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01061" w14:textId="41C7D4F0" w:rsidR="00A13EA2" w:rsidRDefault="00A9458D" w:rsidP="00A9458D">
      <w:pPr>
        <w:spacing w:after="0" w:line="240" w:lineRule="auto"/>
        <w:jc w:val="both"/>
      </w:pPr>
      <w:r>
        <w:t>Ciudad y Fecha</w:t>
      </w:r>
    </w:p>
    <w:p w14:paraId="29217E0C" w14:textId="04ED51AD" w:rsidR="00A9458D" w:rsidRDefault="00A9458D" w:rsidP="00A9458D">
      <w:pPr>
        <w:spacing w:after="0" w:line="240" w:lineRule="auto"/>
        <w:jc w:val="both"/>
      </w:pPr>
    </w:p>
    <w:p w14:paraId="1F631FFC" w14:textId="6D8D3791" w:rsidR="00A9458D" w:rsidRDefault="00A9458D" w:rsidP="00A9458D">
      <w:pPr>
        <w:spacing w:after="0" w:line="240" w:lineRule="auto"/>
        <w:jc w:val="both"/>
      </w:pPr>
      <w:r>
        <w:t>Señores</w:t>
      </w:r>
    </w:p>
    <w:p w14:paraId="6497B6EB" w14:textId="0F7E011E" w:rsidR="002C3880" w:rsidRDefault="00A9458D" w:rsidP="00A9458D">
      <w:pPr>
        <w:spacing w:after="0" w:line="240" w:lineRule="auto"/>
        <w:jc w:val="both"/>
        <w:rPr>
          <w:b/>
          <w:bCs/>
        </w:rPr>
      </w:pPr>
      <w:r w:rsidRPr="0007729A">
        <w:rPr>
          <w:b/>
          <w:bCs/>
        </w:rPr>
        <w:t xml:space="preserve">Unidad de Gestión </w:t>
      </w:r>
      <w:r w:rsidR="002C3880">
        <w:rPr>
          <w:b/>
          <w:bCs/>
        </w:rPr>
        <w:t>COMPENSACION DEL IVA</w:t>
      </w:r>
    </w:p>
    <w:p w14:paraId="5D99AE29" w14:textId="6B89A169" w:rsidR="00A9458D" w:rsidRPr="0007729A" w:rsidRDefault="00A9458D" w:rsidP="00A9458D">
      <w:pPr>
        <w:spacing w:after="0" w:line="240" w:lineRule="auto"/>
        <w:jc w:val="both"/>
        <w:rPr>
          <w:b/>
          <w:bCs/>
        </w:rPr>
      </w:pPr>
      <w:r w:rsidRPr="0007729A">
        <w:rPr>
          <w:b/>
          <w:bCs/>
        </w:rPr>
        <w:t>Fiduagraria S.A.</w:t>
      </w:r>
    </w:p>
    <w:p w14:paraId="6D7E48AD" w14:textId="4672278D" w:rsidR="00A9458D" w:rsidRDefault="00A9458D" w:rsidP="00A9458D">
      <w:pPr>
        <w:spacing w:after="0" w:line="240" w:lineRule="auto"/>
        <w:jc w:val="both"/>
      </w:pPr>
      <w:r>
        <w:t>Bogotá.</w:t>
      </w:r>
    </w:p>
    <w:p w14:paraId="24642F94" w14:textId="32821510" w:rsidR="00A9458D" w:rsidRDefault="00A9458D" w:rsidP="00A9458D">
      <w:pPr>
        <w:spacing w:after="0" w:line="240" w:lineRule="auto"/>
        <w:jc w:val="both"/>
      </w:pPr>
    </w:p>
    <w:p w14:paraId="30438222" w14:textId="3CE78F14" w:rsidR="00A9458D" w:rsidRDefault="00A9458D" w:rsidP="00A9458D">
      <w:pPr>
        <w:spacing w:after="0" w:line="240" w:lineRule="auto"/>
        <w:jc w:val="both"/>
      </w:pPr>
      <w:r w:rsidRPr="00A9458D">
        <w:rPr>
          <w:b/>
          <w:bCs/>
        </w:rPr>
        <w:t>REF</w:t>
      </w:r>
      <w:r>
        <w:rPr>
          <w:b/>
          <w:bCs/>
        </w:rPr>
        <w:t>ERENCIA</w:t>
      </w:r>
      <w:r>
        <w:t xml:space="preserve">: Solicitud temporal de pago del </w:t>
      </w:r>
      <w:r w:rsidR="002C3880">
        <w:t>beneficio del Programa Compensación del IVA</w:t>
      </w:r>
      <w:r>
        <w:t xml:space="preserve"> en municipio diferente al de residencia por efectos de la Cuarentena Nacional decretada por el Gobierno Nacional.</w:t>
      </w:r>
    </w:p>
    <w:p w14:paraId="514CEA54" w14:textId="77777777" w:rsidR="00A9458D" w:rsidRDefault="00A9458D" w:rsidP="00A9458D">
      <w:pPr>
        <w:spacing w:after="0" w:line="240" w:lineRule="auto"/>
        <w:jc w:val="both"/>
      </w:pPr>
    </w:p>
    <w:p w14:paraId="719616C4" w14:textId="13242805" w:rsidR="00A9458D" w:rsidRDefault="00A9458D" w:rsidP="00A9458D">
      <w:pPr>
        <w:spacing w:after="0" w:line="240" w:lineRule="auto"/>
        <w:jc w:val="both"/>
      </w:pPr>
      <w:r>
        <w:t>Atento saludo.</w:t>
      </w:r>
    </w:p>
    <w:p w14:paraId="6D1FF73E" w14:textId="7E5D04E6" w:rsidR="00A9458D" w:rsidRDefault="00A9458D" w:rsidP="00A9458D">
      <w:pPr>
        <w:spacing w:after="0" w:line="240" w:lineRule="auto"/>
        <w:jc w:val="both"/>
      </w:pPr>
    </w:p>
    <w:p w14:paraId="21A82E31" w14:textId="52632961" w:rsidR="00A9458D" w:rsidRDefault="00A9458D" w:rsidP="00A9458D">
      <w:pPr>
        <w:spacing w:after="0" w:line="240" w:lineRule="auto"/>
        <w:jc w:val="both"/>
      </w:pPr>
      <w:r>
        <w:t xml:space="preserve">Yo,  ___________________________________(Nombres u Apellidos Completos), identificado con la cédula de ciudadanía No.- </w:t>
      </w:r>
      <w:r w:rsidR="00CB48AA">
        <w:t>________________</w:t>
      </w:r>
      <w:r>
        <w:t xml:space="preserve"> beneficiario del Programa </w:t>
      </w:r>
      <w:r w:rsidR="002C3880">
        <w:t>Compensación del IVA</w:t>
      </w:r>
      <w:r>
        <w:t xml:space="preserve">, comedidamente me permito solicitar se me autorice el cobro del </w:t>
      </w:r>
      <w:r w:rsidR="002C3880">
        <w:t>beneficio</w:t>
      </w:r>
      <w:r>
        <w:t xml:space="preserve"> en forma temporal en un sitio diferente al del municipio donde resido, debido a que por efectos de la Cuarentena </w:t>
      </w:r>
      <w:r w:rsidR="002C3880">
        <w:t>d</w:t>
      </w:r>
      <w:r>
        <w:t xml:space="preserve">ecretada por el Gobierno Nacional esta empezó a regir cuando me encontraba en la ciudad de </w:t>
      </w:r>
      <w:r w:rsidR="00CB48AA">
        <w:t>___________________</w:t>
      </w:r>
      <w:r>
        <w:t>, donde resido por esta circunstancia temporal en la actualidad.</w:t>
      </w:r>
    </w:p>
    <w:p w14:paraId="5767AB68" w14:textId="77777777" w:rsidR="00A9458D" w:rsidRDefault="00A9458D" w:rsidP="00A9458D">
      <w:pPr>
        <w:spacing w:after="0" w:line="240" w:lineRule="auto"/>
        <w:jc w:val="both"/>
      </w:pPr>
    </w:p>
    <w:p w14:paraId="37F01F6A" w14:textId="35F3094B" w:rsidR="00A9458D" w:rsidRDefault="00A9458D" w:rsidP="00A9458D">
      <w:pPr>
        <w:spacing w:after="0" w:line="240" w:lineRule="auto"/>
        <w:jc w:val="both"/>
      </w:pPr>
      <w:r>
        <w:t>Estoy ubicado en la (Dirección)</w:t>
      </w:r>
      <w:r w:rsidR="00C82526">
        <w:t xml:space="preserve"> en la ciudad de </w:t>
      </w:r>
      <w:r w:rsidR="00CB48AA">
        <w:t>________________________</w:t>
      </w:r>
      <w:r>
        <w:t xml:space="preserve"> y me pueden ubicar en el teléfono (Celular o fijo)</w:t>
      </w:r>
      <w:r w:rsidR="00CB48AA">
        <w:t xml:space="preserve"> _____________________</w:t>
      </w:r>
      <w:r>
        <w:t xml:space="preserve"> y al correo electrónico </w:t>
      </w:r>
      <w:r w:rsidR="00CB48AA">
        <w:t>_____________________________</w:t>
      </w:r>
      <w:r>
        <w:t xml:space="preserve">. </w:t>
      </w:r>
      <w:bookmarkStart w:id="0" w:name="_GoBack"/>
      <w:bookmarkEnd w:id="0"/>
    </w:p>
    <w:p w14:paraId="769C4FB3" w14:textId="65AA75E5" w:rsidR="00A9458D" w:rsidRDefault="00A9458D" w:rsidP="00A9458D">
      <w:pPr>
        <w:spacing w:after="0" w:line="240" w:lineRule="auto"/>
        <w:jc w:val="both"/>
      </w:pPr>
    </w:p>
    <w:p w14:paraId="3EC041CE" w14:textId="1CA24F87" w:rsidR="00A9458D" w:rsidRDefault="00A9458D" w:rsidP="00A9458D">
      <w:pPr>
        <w:spacing w:after="0" w:line="240" w:lineRule="auto"/>
        <w:jc w:val="both"/>
      </w:pPr>
      <w:r>
        <w:t>Declaro bajo la gravedad del juramento que la información que he suministrado es verdadera y que el trámite que en tal sentido llegare a efectuar la Administradora Fiduciaria estará amparado por el Principio de la Buena Fe dadas las condiciones extraordinarias citadas.</w:t>
      </w:r>
    </w:p>
    <w:p w14:paraId="52E9BEB3" w14:textId="77777777" w:rsidR="00A9458D" w:rsidRDefault="00A9458D" w:rsidP="00A9458D">
      <w:pPr>
        <w:spacing w:after="0" w:line="240" w:lineRule="auto"/>
        <w:jc w:val="both"/>
      </w:pPr>
    </w:p>
    <w:p w14:paraId="3B567879" w14:textId="1367B8E8" w:rsidR="00A9458D" w:rsidRDefault="00A9458D" w:rsidP="00A9458D">
      <w:pPr>
        <w:spacing w:after="0" w:line="240" w:lineRule="auto"/>
        <w:jc w:val="both"/>
      </w:pPr>
      <w:r w:rsidRPr="00ED2AFC">
        <w:t>Por lo anterior, declaro así mismo que en el evento en que se llegare a establecer que lo aquí informado no es verdad</w:t>
      </w:r>
      <w:r w:rsidR="00EA4454" w:rsidRPr="00ED2AFC">
        <w:t xml:space="preserve"> y que en la actualidad no cumplo los requisitos definidos para ser beneficiario del programa </w:t>
      </w:r>
      <w:r w:rsidR="002C3880">
        <w:t>de Compensación del IVA</w:t>
      </w:r>
      <w:r w:rsidRPr="00ED2AFC">
        <w:t>, procederé a efectuar la devolución de los subsidios que no tenía derecho a recibir o que estos se compensen de alguna suma que se me adeudare por este u otros conceptos</w:t>
      </w:r>
      <w:r>
        <w:t>.</w:t>
      </w:r>
    </w:p>
    <w:p w14:paraId="04E5A261" w14:textId="77777777" w:rsidR="00A9458D" w:rsidRDefault="00A9458D" w:rsidP="00A9458D">
      <w:pPr>
        <w:spacing w:after="0" w:line="240" w:lineRule="auto"/>
        <w:jc w:val="both"/>
      </w:pPr>
    </w:p>
    <w:p w14:paraId="3532A9A0" w14:textId="1CECFA69" w:rsidR="00A9458D" w:rsidRDefault="00A9458D" w:rsidP="00A9458D">
      <w:pPr>
        <w:spacing w:after="0" w:line="240" w:lineRule="auto"/>
        <w:jc w:val="both"/>
      </w:pPr>
      <w:r w:rsidRPr="00ED2AFC">
        <w:t xml:space="preserve">Declaro también, </w:t>
      </w:r>
      <w:proofErr w:type="gramStart"/>
      <w:r w:rsidRPr="00ED2AFC">
        <w:t>que</w:t>
      </w:r>
      <w:proofErr w:type="gramEnd"/>
      <w:r w:rsidRPr="00ED2AFC">
        <w:t xml:space="preserve"> llegado el caso de no cumplir con la devolución</w:t>
      </w:r>
      <w:r w:rsidR="00EA4454" w:rsidRPr="00ED2AFC">
        <w:t>,</w:t>
      </w:r>
      <w:r w:rsidRPr="00ED2AFC">
        <w:t xml:space="preserve"> soy consciente que la Administradora Fiduciaria pondrá </w:t>
      </w:r>
      <w:r w:rsidR="00EA4454" w:rsidRPr="00ED2AFC">
        <w:t xml:space="preserve">poner </w:t>
      </w:r>
      <w:r w:rsidRPr="00ED2AFC">
        <w:t>en conocimiento de las autoridades judiciales</w:t>
      </w:r>
      <w:r w:rsidR="00EA4454" w:rsidRPr="00ED2AFC">
        <w:t xml:space="preserve"> los hechos</w:t>
      </w:r>
      <w:r w:rsidR="004B5A06" w:rsidRPr="00ED2AFC">
        <w:t xml:space="preserve"> respectivos</w:t>
      </w:r>
      <w:r w:rsidR="00EA4454" w:rsidRPr="00ED2AFC">
        <w:t>,</w:t>
      </w:r>
      <w:r w:rsidRPr="00ED2AFC">
        <w:t xml:space="preserve"> para</w:t>
      </w:r>
      <w:r w:rsidR="00EA4454" w:rsidRPr="00ED2AFC">
        <w:t xml:space="preserve"> que se adelanten</w:t>
      </w:r>
      <w:r w:rsidRPr="00ED2AFC">
        <w:t xml:space="preserve"> las investigaciones y </w:t>
      </w:r>
      <w:r w:rsidR="00EA4454" w:rsidRPr="00ED2AFC">
        <w:t xml:space="preserve">del ser el caso, se impongan las </w:t>
      </w:r>
      <w:r w:rsidRPr="00ED2AFC">
        <w:t>sanciones penales y pecuniarias a que haya lugar.</w:t>
      </w:r>
      <w:r>
        <w:t xml:space="preserve"> </w:t>
      </w:r>
    </w:p>
    <w:p w14:paraId="4B014D55" w14:textId="0C00812F" w:rsidR="00A9458D" w:rsidRDefault="00A9458D" w:rsidP="00A9458D">
      <w:pPr>
        <w:spacing w:after="0" w:line="240" w:lineRule="auto"/>
        <w:jc w:val="both"/>
      </w:pPr>
    </w:p>
    <w:p w14:paraId="0A68B09C" w14:textId="508F0FE3" w:rsidR="00A9458D" w:rsidRDefault="00A9458D" w:rsidP="00A9458D">
      <w:pPr>
        <w:spacing w:after="0" w:line="240" w:lineRule="auto"/>
        <w:jc w:val="both"/>
      </w:pPr>
      <w:r>
        <w:t>Atentamente,</w:t>
      </w:r>
    </w:p>
    <w:p w14:paraId="1B614F6F" w14:textId="7F31123D" w:rsidR="00A9458D" w:rsidRDefault="00A9458D" w:rsidP="00A9458D">
      <w:pPr>
        <w:spacing w:after="0" w:line="240" w:lineRule="auto"/>
        <w:jc w:val="both"/>
      </w:pPr>
    </w:p>
    <w:p w14:paraId="1895A1DA" w14:textId="3F6EED0E" w:rsidR="00A9458D" w:rsidRDefault="00A9458D" w:rsidP="00A9458D">
      <w:pPr>
        <w:spacing w:after="0" w:line="240" w:lineRule="auto"/>
        <w:jc w:val="both"/>
      </w:pPr>
    </w:p>
    <w:p w14:paraId="1D890928" w14:textId="6DCA98C2" w:rsidR="00A9458D" w:rsidRPr="00EA4454" w:rsidRDefault="00CB48AA" w:rsidP="00A9458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_________________________________________ (Firma)</w:t>
      </w:r>
    </w:p>
    <w:p w14:paraId="6C87FA3A" w14:textId="5099EC94" w:rsidR="00A9458D" w:rsidRPr="00EA4454" w:rsidRDefault="00A9458D" w:rsidP="00A9458D">
      <w:pPr>
        <w:spacing w:after="0" w:line="240" w:lineRule="auto"/>
        <w:jc w:val="both"/>
        <w:rPr>
          <w:b/>
          <w:bCs/>
        </w:rPr>
      </w:pPr>
      <w:r w:rsidRPr="00EA4454">
        <w:rPr>
          <w:b/>
          <w:bCs/>
        </w:rPr>
        <w:t>CC</w:t>
      </w:r>
    </w:p>
    <w:p w14:paraId="3C15BC69" w14:textId="28E9EF66" w:rsidR="00A9458D" w:rsidRDefault="00A9458D" w:rsidP="00A9458D">
      <w:pPr>
        <w:spacing w:after="0" w:line="240" w:lineRule="auto"/>
        <w:jc w:val="both"/>
      </w:pPr>
    </w:p>
    <w:p w14:paraId="3191DB12" w14:textId="77777777" w:rsidR="00A9458D" w:rsidRDefault="00A9458D" w:rsidP="00A9458D">
      <w:pPr>
        <w:spacing w:after="0" w:line="240" w:lineRule="auto"/>
        <w:jc w:val="both"/>
      </w:pPr>
    </w:p>
    <w:sectPr w:rsidR="00A945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8D"/>
    <w:rsid w:val="0007729A"/>
    <w:rsid w:val="002C3880"/>
    <w:rsid w:val="00382343"/>
    <w:rsid w:val="004B5A06"/>
    <w:rsid w:val="00833889"/>
    <w:rsid w:val="009F1CD2"/>
    <w:rsid w:val="00A07428"/>
    <w:rsid w:val="00A13EA2"/>
    <w:rsid w:val="00A9458D"/>
    <w:rsid w:val="00C82526"/>
    <w:rsid w:val="00CB48AA"/>
    <w:rsid w:val="00EA4454"/>
    <w:rsid w:val="00ED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639E0"/>
  <w15:chartTrackingRefBased/>
  <w15:docId w15:val="{86E791BA-A27D-4D67-BDF7-A4634D20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77C254A9CBA4448CA104D6867C498E" ma:contentTypeVersion="13" ma:contentTypeDescription="Crear nuevo documento." ma:contentTypeScope="" ma:versionID="15cbef8c0c645aaa7ec4601474fc641f">
  <xsd:schema xmlns:xsd="http://www.w3.org/2001/XMLSchema" xmlns:xs="http://www.w3.org/2001/XMLSchema" xmlns:p="http://schemas.microsoft.com/office/2006/metadata/properties" xmlns:ns3="326e2e5d-ef81-430f-aa2b-bddd70d2b62d" xmlns:ns4="78e73507-1653-438e-a601-2697d40dd733" targetNamespace="http://schemas.microsoft.com/office/2006/metadata/properties" ma:root="true" ma:fieldsID="6fe00bec6e8afb47088dfb3e34088b6b" ns3:_="" ns4:_="">
    <xsd:import namespace="326e2e5d-ef81-430f-aa2b-bddd70d2b62d"/>
    <xsd:import namespace="78e73507-1653-438e-a601-2697d40dd7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e2e5d-ef81-430f-aa2b-bddd70d2b6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73507-1653-438e-a601-2697d40dd73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461C01-2B35-40E4-910B-C108E304FE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78D4F7-0E3A-4C33-8E58-0023C9CBE3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129FC5-7B67-45C5-82A3-806134D20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6e2e5d-ef81-430f-aa2b-bddd70d2b62d"/>
    <ds:schemaRef ds:uri="78e73507-1653-438e-a601-2697d40dd7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Andréa Ávila Higuera</dc:creator>
  <cp:keywords/>
  <dc:description/>
  <cp:lastModifiedBy>ASUS</cp:lastModifiedBy>
  <cp:revision>2</cp:revision>
  <dcterms:created xsi:type="dcterms:W3CDTF">2020-05-05T00:29:00Z</dcterms:created>
  <dcterms:modified xsi:type="dcterms:W3CDTF">2020-05-05T00:29:00Z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0x010100CB77C254A9CBA4448CA104D6867C498E</vt:lpwstr>
  </property>
</Properties>
</file>