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8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ventas superiores a los $329 millones se desarroll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el XXI Festival del Cuy y la Cultura Campesina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celebr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n-US"/>
        </w:rPr>
        <w:t xml:space="preserve">la XXI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/>
          <w:rtl w:val="0"/>
        </w:rPr>
        <w:t>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Festival del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uy y la Cultura Campesina e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donde propios y turistas asistieron de forma masiva a los corregimientos de Catambuco, Obonuco, Genoy y La Laguna para deleitarse con la gastronom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y las diferentes agrupaciones musicales.</w:t>
      </w:r>
      <w:r>
        <w:rPr>
          <w:rFonts w:ascii="Century Gothic" w:hAnsi="Century Gothic"/>
          <w:rtl w:val="0"/>
          <w:lang w:val="es-ES_tradnl"/>
        </w:rPr>
        <w:t xml:space="preserve"> Las ventas durante este festival ascendieron a los 329 millones de pesos.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Dentro de nuestro plan de gobierno y de reactivaci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mica contemplamos e impulsamos el </w:t>
      </w:r>
      <w:r>
        <w:rPr>
          <w:rFonts w:ascii="Century Gothic" w:hAnsi="Century Gothic"/>
          <w:rtl w:val="0"/>
          <w:lang w:val="es-ES_tradnl"/>
        </w:rPr>
        <w:t>F</w:t>
      </w:r>
      <w:r>
        <w:rPr>
          <w:rFonts w:ascii="Century Gothic" w:hAnsi="Century Gothic"/>
          <w:rtl w:val="0"/>
          <w:lang w:val="es-ES_tradnl"/>
        </w:rPr>
        <w:t xml:space="preserve">estival del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uy y el </w:t>
      </w:r>
      <w:r>
        <w:rPr>
          <w:rFonts w:ascii="Century Gothic" w:hAnsi="Century Gothic"/>
          <w:rtl w:val="0"/>
          <w:lang w:val="es-ES_tradnl"/>
        </w:rPr>
        <w:t>F</w:t>
      </w:r>
      <w:r>
        <w:rPr>
          <w:rFonts w:ascii="Century Gothic" w:hAnsi="Century Gothic"/>
          <w:rtl w:val="0"/>
          <w:lang w:val="es-ES_tradnl"/>
        </w:rPr>
        <w:t xml:space="preserve">estival de la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/>
          <w:rtl w:val="0"/>
          <w:lang w:val="es-ES_tradnl"/>
        </w:rPr>
        <w:t>ucha. Brindamos un apoyo total y en recursos a los participantes. Invitamos a los turistas para que conozcan los diferentes corregimientos y nuestra venecia colombiana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100 asociaciones campesinas fueron seleccionadas para participar en el Festival del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uy y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ultura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ampesina. Desde el mes de julio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2024, las asociaciones campesinas de los 17 corregimientos se inscribieron e iniciaron un proceso de capacitaciones y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</w:t>
      </w:r>
      <w:r>
        <w:rPr>
          <w:rFonts w:ascii="Century Gothic" w:hAnsi="Century Gothic"/>
          <w:rtl w:val="0"/>
          <w:lang w:val="es-ES_tradnl"/>
        </w:rPr>
        <w:t xml:space="preserve">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brindamos el servicio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agropecuaria para fortalecer a las asociaciones campesinas con asistencia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cnica, manipulaci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alimentos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con profesionales. Iniciamos el proceso de preinscripciones desde el mes de julio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2024, inculc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ndoles siempre que quer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amos ofrecer productos de calidad en 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festival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Agricultura, Silvia Alejandra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la turista cale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Paola Hoyos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organizaci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seguridad del festival en el corregimiento de Genoy.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participante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todos los colombianos a vivir el Carnaval de Negros y Blancos.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