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017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017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 Juan de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22 de enero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5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643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Alcalde Nicol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s Toro dio un ultim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tum a vendedores informales y anunci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medidas para la recuperaci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n del espacio p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ú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blico en Pasto  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Debido a la masiva presencia de vendedores informales en las calles de Pasto, el alcalde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 dio un ultim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tum a las personas que invadieron el espacio 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blico y 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al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iniciar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operativos de control desde ma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ana jueves 23 de enero para recuperar la libre movilidad en sectores como la calle 17, carrera 23, entre otras zonas de Pasto.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"Hemos tenido var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as reuniones con vendedores informales y cumpliremos la meta de readaptaci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laboral, pero solicitamos un respeto por el espacio 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blico ya que vimos un abuso por parte de vendedores que ya pusieron cajas, carros y diferentes elementos que perjudican la movilidad en Pasto. No vamos a permitir 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vendedores de los que no est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caracterizados", coment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mandatario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Adicionalmente, el alcalde reiter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</w:t>
      </w:r>
      <w:r>
        <w:rPr>
          <w:rFonts w:ascii="Century Gothic" w:hAnsi="Century Gothic" w:hint="default"/>
          <w:rtl w:val="0"/>
          <w:lang w:val="es-ES_tradnl"/>
        </w:rPr>
        <w:t xml:space="preserve">é </w:t>
      </w:r>
      <w:r>
        <w:rPr>
          <w:rFonts w:ascii="Century Gothic" w:hAnsi="Century Gothic"/>
          <w:rtl w:val="0"/>
          <w:lang w:val="es-ES_tradnl"/>
        </w:rPr>
        <w:t>hay un proceso de readaptaci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laboral con la construcci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un Punto de Abastecimiento Solidario, PAS, para reubicar a los vendedores que se encuentran en las calles de Pasto. Paralelamente se construir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dos galer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as en la carrera 27 para la reubicaci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comerciantes.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"Lider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remos operativos de control en conjunto con las diferentes secretar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as. Haremos visitas permanentes en las calles de Pasto para organizar definitivamente el espacio 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blico en la ciudad. Caracterizamos a 960 personas a quienes apoyaremos con procesos sociales", concluy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director de Espacio 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blico, Giovanni Pati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o.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right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 A"/>
        <w:jc w:val="right"/>
      </w:pP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5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