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23 de enero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Alcalde Nicol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s Toro lider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un operativo de control para recuperar el espacio p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blico en el centro de Pasto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el centro de Pasto se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un operativo de control liderado por el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 quien lleg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hasta las zonas de ventas informales para dar el ultim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tum de que no permitir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abusos e invasi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al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en sectores como la calle 17, calle 16, carrera 23, entre otras zonas. Este operativo surgi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luego de que algunos comerciantes incumplieran los acuerdos pactados con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sumando a los nuevos casos de invasi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reportados en las calles de Pasto.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El operativo fue acompa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ado por la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Administrativa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blico,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Administrativa de Plazas de Mercado,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Gobierno,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Salud,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mico,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Nacional, Ej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rcito y Personer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a, entre otras dependencias e instituciones.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"Iniciamos unas jornadas de recuperaci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porque no permitiremos que abusen ya qu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hay vendedores que ponen sombrillas,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carretillas en las calles. A todos les ofrecimos reubicarlos en los mercados, trabajo en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 otros sectores. Mientras estamos en ese proceso le pedimos al vendedor que no abuse y respete el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mandatario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director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blico, Geovanny Pati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enfatiz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hay un proceso de reconversi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laboral y que se construir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un Punto de Abastecimiento Solidario para reubicar a los vendedores y que no sigan invadiendo sectores como la calle 17 y calle 16. Adicionalmente, el funcionario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han caracterizado a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900 vendedores informales y ahora con este nuevo operativo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40 se acoger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al proceso de reconversi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laboral.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"Se realizaron unas intervenciones en el sector de El Potrerillo en donde capturamos a 18 personas comercializando sustancias psicoactivas en el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blico. Continuaremos realizando actividades de control que garanticen la seguridad en las calles de Pasto",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comandante de la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Metropolitana de Pasto, coronel Hernando Calder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