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018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018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23 de enero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Alcalde Nicol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s Toro lider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un operativo de control para recuperar el espacio p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>blico en el centro de Pasto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En el centro de Pasto se realiz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un operativo de control liderado por el alcalde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 quien lleg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hasta las zonas de ventas informales para dar el ultim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tum de que no permitir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abusos e invasi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al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 en sectores como la calle 17, calle 16, carrera 23, entre otras zonas. Este operativo surgi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luego de que algunos comerciantes incumplieran los acuerdos pactados con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sumando a los nuevos casos de invasi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reportados en las calles de Pasto.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El operativo fue acompa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ado por la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Administrativa de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blico,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Administrativa de Plazas de Mercado,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Gobierno,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 y Transporte,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Salud,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Desarrollo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mico, Polic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Nacional, Ej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rcito y Personer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a, entre otras dependencias e instituciones.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"Iniciamos unas jornadas de recuperaci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 porque no permitiremos que abusen ya qu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hay vendedores que ponen sombrillas,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carretillas en las calles. A todos les ofrecimos reubicarlos en los mercados, trabajo en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y otros sectores. Mientras estamos en ese proceso le pedimos al vendedor que no abuse y respete el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mandatario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el director de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blico, Geovanny Pati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o, enfatiz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hay un proceso de reconversi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laboral y que se construir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un Punto de Abastecimiento Solidario para reubicar a los vendedores y que no sigan invadiendo sectores como la calle 17 y calle 16. Adicionalmente, el funcionario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han caracterizado a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 900 vendedores informales y ahora con este nuevo operativo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 40 se acoger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al proceso de reconversi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laboral.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"Se realizaron unas intervenciones en el sector de El Potrerillo en donde capturamos a 18 personas comercializando sustancias psicoactivas en el espacio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blico. Continuaremos realizando actividades de control que garanticen la seguridad en las calles de Pasto",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comandante de la Polic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Metropolitana de Pasto, coronel Hernando Calder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n.</w:t>
      </w: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