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A974" w14:textId="47E1CB6F" w:rsidR="00BD3A0E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5EE5A" wp14:editId="73E5C317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3C5CC9" w14:textId="77777777" w:rsidR="00BD3A0E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No.022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5EE5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703C5CC9" w14:textId="77777777" w:rsidR="00BD3A0E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28 de enero </w:t>
      </w:r>
      <w:r w:rsidRPr="000700AE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5B6B7CF0" w14:textId="363FC7D3" w:rsidR="00BD3A0E" w:rsidRDefault="00000000">
      <w:pPr>
        <w:pStyle w:val="CuerpoA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  <w:lang w:val="es-ES_tradnl"/>
        </w:rPr>
        <w:t>Secretaría de Salud inmunizó a 344 personas durante primeras jornadas de vacunación del 2025</w:t>
      </w:r>
    </w:p>
    <w:p w14:paraId="45A4ED10" w14:textId="77777777" w:rsidR="00BD3A0E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La Secretaría de Salud, a </w:t>
      </w:r>
      <w:proofErr w:type="spellStart"/>
      <w:r>
        <w:rPr>
          <w:rFonts w:ascii="Century Gothic" w:hAnsi="Century Gothic"/>
        </w:rPr>
        <w:t>trav</w:t>
      </w:r>
      <w:r>
        <w:rPr>
          <w:rFonts w:ascii="Century Gothic" w:hAnsi="Century Gothic"/>
          <w:lang w:val="fr-FR"/>
        </w:rPr>
        <w:t>és</w:t>
      </w:r>
      <w:proofErr w:type="spellEnd"/>
      <w:r>
        <w:rPr>
          <w:rFonts w:ascii="Century Gothic" w:hAnsi="Century Gothic"/>
          <w:lang w:val="fr-FR"/>
        </w:rPr>
        <w:t xml:space="preserve"> de la </w:t>
      </w:r>
      <w:r>
        <w:rPr>
          <w:rFonts w:ascii="Century Gothic" w:hAnsi="Century Gothic"/>
        </w:rPr>
        <w:t>Red P</w:t>
      </w:r>
      <w:r w:rsidRPr="000700AE">
        <w:rPr>
          <w:rFonts w:ascii="Century Gothic" w:hAnsi="Century Gothic"/>
          <w:lang w:val="es-CO"/>
        </w:rPr>
        <w:t xml:space="preserve">restadora de </w:t>
      </w:r>
      <w:r>
        <w:rPr>
          <w:rFonts w:ascii="Century Gothic" w:hAnsi="Century Gothic"/>
        </w:rPr>
        <w:t xml:space="preserve">Servicios de Salud del municipio, se unió a la </w:t>
      </w:r>
      <w:r>
        <w:rPr>
          <w:rFonts w:ascii="Century Gothic" w:hAnsi="Century Gothic"/>
          <w:rtl/>
        </w:rPr>
        <w:t>‘</w:t>
      </w:r>
      <w:proofErr w:type="spellStart"/>
      <w:r>
        <w:rPr>
          <w:rFonts w:ascii="Century Gothic" w:hAnsi="Century Gothic"/>
        </w:rPr>
        <w:t>Vacunató</w:t>
      </w:r>
      <w:proofErr w:type="spellEnd"/>
      <w:r>
        <w:rPr>
          <w:rFonts w:ascii="Century Gothic" w:hAnsi="Century Gothic"/>
          <w:lang w:val="de-DE"/>
        </w:rPr>
        <w:t>n Nocturna</w:t>
      </w:r>
      <w:r>
        <w:rPr>
          <w:rFonts w:ascii="Century Gothic" w:hAnsi="Century Gothic"/>
          <w:rtl/>
        </w:rPr>
        <w:t xml:space="preserve">’ </w:t>
      </w:r>
      <w:r>
        <w:rPr>
          <w:rFonts w:ascii="Century Gothic" w:hAnsi="Century Gothic"/>
        </w:rPr>
        <w:t>contra el Virus del Papiloma Humano y a la Primera Jornada Nacional de Vacunación "De regreso a clases con toda la protección", dispuestas por el Ministerio de Salud y Protección Social. En total 344 personas fueron inmunizadas durante estas</w:t>
      </w:r>
      <w:r w:rsidRPr="000700AE">
        <w:rPr>
          <w:rFonts w:ascii="Century Gothic" w:hAnsi="Century Gothic"/>
          <w:lang w:val="es-CO"/>
        </w:rPr>
        <w:t xml:space="preserve"> actividades.</w:t>
      </w:r>
    </w:p>
    <w:p w14:paraId="63274B8A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7589C6F8" w14:textId="77777777" w:rsidR="00BD3A0E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En el primer evento el 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</w:rPr>
        <w:t>nfasis</w:t>
      </w:r>
      <w:proofErr w:type="spellEnd"/>
      <w:r>
        <w:rPr>
          <w:rFonts w:ascii="Century Gothic" w:hAnsi="Century Gothic"/>
        </w:rPr>
        <w:t xml:space="preserve"> estuvo en la aplicación de vacunas contra el VPH, una enfermedad que puede desencadenar cáncer de cuello uterino y otros tipos de cáncer. En total se aplicaron 33 dosis a niñas y 125 dosis a </w:t>
      </w:r>
      <w:proofErr w:type="spellStart"/>
      <w:r>
        <w:rPr>
          <w:rFonts w:ascii="Century Gothic" w:hAnsi="Century Gothic"/>
        </w:rPr>
        <w:t>niñ</w:t>
      </w:r>
      <w:proofErr w:type="spellEnd"/>
      <w:r w:rsidRPr="000700AE">
        <w:rPr>
          <w:rFonts w:ascii="Century Gothic" w:hAnsi="Century Gothic"/>
          <w:lang w:val="es-CO"/>
        </w:rPr>
        <w:t>os.</w:t>
      </w:r>
    </w:p>
    <w:p w14:paraId="41A31021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27AE9B88" w14:textId="77777777" w:rsidR="00BD3A0E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Por otro lado, en la primera Jornada Nacional de Vacunación se atendieron </w:t>
      </w:r>
      <w:proofErr w:type="spellStart"/>
      <w:r>
        <w:rPr>
          <w:rFonts w:ascii="Century Gothic" w:hAnsi="Century Gothic"/>
        </w:rPr>
        <w:t>niñ</w:t>
      </w:r>
      <w:proofErr w:type="spellEnd"/>
      <w:r w:rsidRPr="000700AE">
        <w:rPr>
          <w:rFonts w:ascii="Century Gothic" w:hAnsi="Century Gothic"/>
          <w:lang w:val="es-CO"/>
        </w:rPr>
        <w:t xml:space="preserve">os menores de 6 </w:t>
      </w:r>
      <w:proofErr w:type="gramStart"/>
      <w:r w:rsidRPr="000700AE">
        <w:rPr>
          <w:rFonts w:ascii="Century Gothic" w:hAnsi="Century Gothic"/>
          <w:lang w:val="es-CO"/>
        </w:rPr>
        <w:t>a</w:t>
      </w:r>
      <w:proofErr w:type="spellStart"/>
      <w:r>
        <w:rPr>
          <w:rFonts w:ascii="Century Gothic" w:hAnsi="Century Gothic"/>
        </w:rPr>
        <w:t>ños</w:t>
      </w:r>
      <w:proofErr w:type="spellEnd"/>
      <w:r>
        <w:rPr>
          <w:rFonts w:ascii="Century Gothic" w:hAnsi="Century Gothic"/>
        </w:rPr>
        <w:t xml:space="preserve"> de edad</w:t>
      </w:r>
      <w:proofErr w:type="gramEnd"/>
      <w:r>
        <w:rPr>
          <w:rFonts w:ascii="Century Gothic" w:hAnsi="Century Gothic"/>
        </w:rPr>
        <w:t>, mujeres gestantes, adolescentes y adultos mayores de 60 años de edad. Como resultado, se aplicaron 186 dosis de biológicos correspondientes al esquema regular de vacunación.</w:t>
      </w:r>
    </w:p>
    <w:p w14:paraId="70916634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150AC2C4" w14:textId="77777777" w:rsidR="00BD3A0E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"Invitamos a toda la población a completar los esquemas de vacunación, ya que este es un paso fundamental para lograr las coberturas útiles en el municipio de Pasto. Las vacunas son seguras y salvan vidas. Aprovechamos esta oportunidad para recordar a las madres, padres y cuidadores que vacunar a los </w:t>
      </w:r>
      <w:proofErr w:type="spellStart"/>
      <w:r>
        <w:rPr>
          <w:rFonts w:ascii="Century Gothic" w:hAnsi="Century Gothic"/>
        </w:rPr>
        <w:t>niñ</w:t>
      </w:r>
      <w:proofErr w:type="spellEnd"/>
      <w:r w:rsidRPr="000700AE">
        <w:rPr>
          <w:rFonts w:ascii="Century Gothic" w:hAnsi="Century Gothic"/>
          <w:lang w:val="es-CO"/>
        </w:rPr>
        <w:t xml:space="preserve">os menores de 6 </w:t>
      </w:r>
      <w:proofErr w:type="gramStart"/>
      <w:r w:rsidRPr="000700AE">
        <w:rPr>
          <w:rFonts w:ascii="Century Gothic" w:hAnsi="Century Gothic"/>
          <w:lang w:val="es-CO"/>
        </w:rPr>
        <w:t>a</w:t>
      </w:r>
      <w:proofErr w:type="spellStart"/>
      <w:r>
        <w:rPr>
          <w:rFonts w:ascii="Century Gothic" w:hAnsi="Century Gothic"/>
        </w:rPr>
        <w:t>ños</w:t>
      </w:r>
      <w:proofErr w:type="spellEnd"/>
      <w:r>
        <w:rPr>
          <w:rFonts w:ascii="Century Gothic" w:hAnsi="Century Gothic"/>
        </w:rPr>
        <w:t xml:space="preserve"> de edad</w:t>
      </w:r>
      <w:proofErr w:type="gramEnd"/>
      <w:r>
        <w:rPr>
          <w:rFonts w:ascii="Century Gothic" w:hAnsi="Century Gothic"/>
        </w:rPr>
        <w:t xml:space="preserve"> es una responsabilidad que todos debemos asumir", comentó la coordinadora municipal del Programa Ampliado de Inmunizaciones, Andrea Ortega. </w:t>
      </w:r>
    </w:p>
    <w:p w14:paraId="58DEA601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7093552B" w14:textId="77777777" w:rsidR="00BD3A0E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Finalmente, durante estas jornadas se aplicación 90 dosis de la vacuna contra el Covid-19, dirigida especialmente a mujeres gestantes, con el objetivo de reducir los riesgos asociados a este </w:t>
      </w:r>
      <w:r w:rsidRPr="000700AE">
        <w:rPr>
          <w:rFonts w:ascii="Century Gothic" w:hAnsi="Century Gothic"/>
          <w:lang w:val="es-CO"/>
        </w:rPr>
        <w:t>virus.</w:t>
      </w:r>
    </w:p>
    <w:p w14:paraId="5F374689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6699CF9B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35BE6558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6442BA5B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6EF429A5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27EE910F" w14:textId="77777777" w:rsidR="00BD3A0E" w:rsidRDefault="00BD3A0E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063FB881" w14:textId="77777777" w:rsidR="00BD3A0E" w:rsidRDefault="00000000">
      <w:pPr>
        <w:pStyle w:val="CuerpoA"/>
        <w:jc w:val="right"/>
      </w:pP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171DBD5F" wp14:editId="6AF6A8F2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13BC380A" wp14:editId="36BE8F4E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78C7B9A" wp14:editId="736E9BB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75595E80" wp14:editId="008B413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7951F0C2" wp14:editId="578E468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083383D4" wp14:editId="3B55220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D3A0E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4A9E" w14:textId="77777777" w:rsidR="009B7207" w:rsidRDefault="009B7207">
      <w:r>
        <w:separator/>
      </w:r>
    </w:p>
  </w:endnote>
  <w:endnote w:type="continuationSeparator" w:id="0">
    <w:p w14:paraId="5B730E7E" w14:textId="77777777" w:rsidR="009B7207" w:rsidRDefault="009B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CBF4" w14:textId="77777777" w:rsidR="00BD3A0E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5B93E71" wp14:editId="7E9D3662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E50A" w14:textId="77777777" w:rsidR="009B7207" w:rsidRDefault="009B7207">
      <w:r>
        <w:separator/>
      </w:r>
    </w:p>
  </w:footnote>
  <w:footnote w:type="continuationSeparator" w:id="0">
    <w:p w14:paraId="103D89BC" w14:textId="77777777" w:rsidR="009B7207" w:rsidRDefault="009B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009" w14:textId="77777777" w:rsidR="00BD3A0E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63A08E18" wp14:editId="21780DE1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0E"/>
    <w:rsid w:val="000700AE"/>
    <w:rsid w:val="00135986"/>
    <w:rsid w:val="0036011B"/>
    <w:rsid w:val="009B7207"/>
    <w:rsid w:val="00BD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B1C6"/>
  <w15:docId w15:val="{C31F253D-D090-4F61-AA03-66A7D0B5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Alcaldia Pasto SSI</cp:lastModifiedBy>
  <cp:revision>2</cp:revision>
  <dcterms:created xsi:type="dcterms:W3CDTF">2025-01-28T23:51:00Z</dcterms:created>
  <dcterms:modified xsi:type="dcterms:W3CDTF">2025-01-28T23:51:00Z</dcterms:modified>
</cp:coreProperties>
</file>