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BC0F" w14:textId="77777777" w:rsidR="009E3B4A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D0F94E" wp14:editId="1FF8ED58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E7AF58" w14:textId="77777777" w:rsidR="009E3B4A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No.037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0F94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27E7AF58" w14:textId="77777777" w:rsidR="009E3B4A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No.037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BB611CD" wp14:editId="02D5AE3B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10 de febrero </w:t>
      </w:r>
      <w:r w:rsidRPr="00565EB1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4988995D" w14:textId="1AC79900" w:rsidR="009E3B4A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Style w:val="Ninguno"/>
          <w:rFonts w:ascii="Century Gothic" w:hAnsi="Century Gothic"/>
          <w:b/>
          <w:bCs/>
          <w:sz w:val="24"/>
          <w:szCs w:val="24"/>
          <w:lang w:val="es-ES_tradnl"/>
        </w:rPr>
        <w:t>Alcaldía de Pasto fortalece relaciones comerciales y culturales con el municipio de Pitalito, Huila</w:t>
      </w:r>
    </w:p>
    <w:p w14:paraId="18705FD3" w14:textId="77777777" w:rsidR="009E3B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El alcalde de Pasto, Nicolás Toro Muñoz, recibió la visita de su homólogo del municipio de Pitalito, Huila, Yider Luna Joven, para fortalecer lazos institucionales, comerciales y culturales entre las dos regiones. Durante el encuentro, el mandatario de Pitalito solicitó apoyo y asesoría de Corpocarnaval para la realización de sus fiestas locales.</w:t>
      </w:r>
    </w:p>
    <w:p w14:paraId="2A18EFBB" w14:textId="77777777" w:rsidR="009E3B4A" w:rsidRDefault="009E3B4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9B196C1" w14:textId="77777777" w:rsidR="009E3B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"Nos visitó el alcalde de Pitalito para fortalecer relaciones culturales y comerciales. En poco tiempo tendremos la carretera que conectará al Huila con Nariño. Tenemos que aumentar nuestros lazos comerciales en entendimiento de que Nariño tendrá la conexión a Bogotá por el Putumayo y el Huila", comentó el mandatario Nicolás Toro Muñoz.</w:t>
      </w:r>
    </w:p>
    <w:p w14:paraId="4CF117F8" w14:textId="77777777" w:rsidR="009E3B4A" w:rsidRDefault="009E3B4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5831653A" w14:textId="77777777" w:rsidR="009E3B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Por su parte, el alcalde de Pitalito, Yider Luna Joven, resaltó el trabajo cultural que tiene Pasto por lo cual buscan relacionarse para fortalecer sus festividades y todos los procesos artísticos de la región. Adicionalmente, el burgomaestre indicó que se está realizando un proceso técnico en la producción de café y el comercio regional.</w:t>
      </w:r>
    </w:p>
    <w:p w14:paraId="7A053DA1" w14:textId="77777777" w:rsidR="009E3B4A" w:rsidRDefault="009E3B4A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4629CAA8" w14:textId="5A844C1C" w:rsidR="009E3B4A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"Queremos hacer alianzas comerciales con Pasto, especialmente con Corpocarnaval para impulsar la economía y turismo. Tenemos una admiración y reconocimiento por Pasto. En nuestra región tenemos unas festividades que vienen creciendo y buscamos visibilizar a nivel nacional e internacional", concluyó el alcalde de Pitalito, Yider Luna Joven.</w:t>
      </w:r>
    </w:p>
    <w:p w14:paraId="4C506F77" w14:textId="77777777" w:rsidR="009E3B4A" w:rsidRDefault="00000000">
      <w:pPr>
        <w:pStyle w:val="CuerpoA"/>
        <w:jc w:val="right"/>
      </w:pP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60C920EF" wp14:editId="1F01574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117D17B5" wp14:editId="07032BF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1FBB22FD" wp14:editId="6939FF7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10AD4AB" wp14:editId="478D8CC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1C5F3E83" wp14:editId="0CEDD73F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1B675372" wp14:editId="65F901C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E3B4A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705E" w14:textId="77777777" w:rsidR="006A6B04" w:rsidRDefault="006A6B04">
      <w:r>
        <w:separator/>
      </w:r>
    </w:p>
  </w:endnote>
  <w:endnote w:type="continuationSeparator" w:id="0">
    <w:p w14:paraId="1C2FBDCF" w14:textId="77777777" w:rsidR="006A6B04" w:rsidRDefault="006A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9DE9" w14:textId="77777777" w:rsidR="009E3B4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8902091" wp14:editId="6C3E2A3F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2E98" w14:textId="77777777" w:rsidR="006A6B04" w:rsidRDefault="006A6B04">
      <w:r>
        <w:separator/>
      </w:r>
    </w:p>
  </w:footnote>
  <w:footnote w:type="continuationSeparator" w:id="0">
    <w:p w14:paraId="0CAFA5EB" w14:textId="77777777" w:rsidR="006A6B04" w:rsidRDefault="006A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33D1" w14:textId="77777777" w:rsidR="009E3B4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44C9ECF9" wp14:editId="1194E7DF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4A"/>
    <w:rsid w:val="003F0370"/>
    <w:rsid w:val="00565EB1"/>
    <w:rsid w:val="006A6B04"/>
    <w:rsid w:val="009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053B"/>
  <w15:docId w15:val="{22AA32D9-03D3-4FF2-8FA5-95DB20A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2025-02-10T21:55:00Z</dcterms:created>
  <dcterms:modified xsi:type="dcterms:W3CDTF">2025-02-10T21:56:00Z</dcterms:modified>
</cp:coreProperties>
</file>