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5EA4" w14:textId="77777777" w:rsidR="00AB4E09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F7FBF1" wp14:editId="308938E6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AD55E9" w14:textId="77777777" w:rsidR="00AB4E09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No.038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7FBF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36AD55E9" w14:textId="77777777" w:rsidR="00AB4E09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1B589C0F" wp14:editId="3167B062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10 de febrero </w:t>
      </w:r>
      <w:r w:rsidRPr="00BD53C3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60965F1C" w14:textId="3193A787" w:rsidR="00AB4E09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 xml:space="preserve">La campaña ‘Volvamos al Mercado’ se tomó la feria campesina de la plaza de mercado El Tejar </w:t>
      </w:r>
    </w:p>
    <w:p w14:paraId="03CBA254" w14:textId="77777777" w:rsidR="00AB4E09" w:rsidRDefault="00AB4E09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361F1E73" w14:textId="77777777" w:rsidR="00AB4E09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En el marco de la estrategia ‘Volvamos al Mercado’ que lidera la Alcaldía de Pasto, a través de la Dirección Administrativa de Plazas de Mercado y la Oficina de </w:t>
      </w:r>
      <w:proofErr w:type="spellStart"/>
      <w:r>
        <w:rPr>
          <w:rFonts w:ascii="Century Gothic" w:hAnsi="Century Gothic"/>
        </w:rPr>
        <w:t>de</w:t>
      </w:r>
      <w:proofErr w:type="spellEnd"/>
      <w:r>
        <w:rPr>
          <w:rFonts w:ascii="Century Gothic" w:hAnsi="Century Gothic"/>
        </w:rPr>
        <w:t xml:space="preserve"> Comunicación Social, se apoyó la feria campesina realizada en el mercado ‘El Tejar’ que busca impulsar la economía de los productos rurales y fortalecer los negocios legalmente establecidos en las centrales de abasto.</w:t>
      </w:r>
    </w:p>
    <w:p w14:paraId="62DFE283" w14:textId="77777777" w:rsidR="00AB4E09" w:rsidRDefault="00AB4E09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201B965" w14:textId="77777777" w:rsidR="00AB4E09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La directora administrativa de Plazas de Mercado, Ángela Mafla, indicó que hubo una jornada extendida hasta las 9:00 p, en la plaza de Mercado El Tejar para que las personas pudieran comprar los alimentos de buena calidad y a un buen precio. Adicionalmente, la funcionaria agradeció el apoyo de la empresa local que también se vinculó con la reactivación de las plazas de mercado de Pasto. </w:t>
      </w:r>
    </w:p>
    <w:p w14:paraId="5732308E" w14:textId="77777777" w:rsidR="00AB4E09" w:rsidRDefault="00AB4E09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3B7DA1C3" w14:textId="77777777" w:rsidR="00AB4E09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"Me dedico a vender verduras y frutas y por eso invitamos a la gente de todos los sectores a que compren estos alimentos que están frescos y a buen precio. Mucha gente trabaja en las plazas de manera ordenada. Volvamos a las plazas y trabajemos unidos", señaló la comerciante Ana Delia Delgado. </w:t>
      </w:r>
    </w:p>
    <w:p w14:paraId="5DB37813" w14:textId="77777777" w:rsidR="00AB4E09" w:rsidRDefault="00AB4E09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912609F" w14:textId="77777777" w:rsidR="00AB4E09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Por su parte, el comerciante Wilmer De la Cruz agradeció el apoyo de la Alcaldía de Pasto en este proceso de impulsar las plazas de mercado y visibilizar sus productos y alimentos frescos y de buena calidad. </w:t>
      </w:r>
    </w:p>
    <w:p w14:paraId="611186EE" w14:textId="77777777" w:rsidR="00AB4E09" w:rsidRDefault="00AB4E09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5FA52136" w14:textId="326097D5" w:rsidR="00AB4E09" w:rsidRDefault="00000000" w:rsidP="00BD53C3">
      <w:pPr>
        <w:pStyle w:val="Cuerpo"/>
        <w:jc w:val="both"/>
      </w:pPr>
      <w:r>
        <w:rPr>
          <w:rFonts w:ascii="Century Gothic" w:hAnsi="Century Gothic"/>
        </w:rPr>
        <w:t>"Estamos mejorando en la atención para todos. Esto contribuye a mejorar la economía de nuestros productores y propicia el orden para la ciudad. Estamos invitando a la ciudadanía a que nos apoye, aquí tenemos familias que buscan un sustento diario", concluyó el comerciante Wilmer De la Cruz.</w:t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5408" behindDoc="0" locked="0" layoutInCell="1" allowOverlap="1" wp14:anchorId="5B287D9F" wp14:editId="3B682DE7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3360" behindDoc="0" locked="0" layoutInCell="1" allowOverlap="1" wp14:anchorId="26B5DB66" wp14:editId="29AEA1C9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0288" behindDoc="0" locked="0" layoutInCell="1" allowOverlap="1" wp14:anchorId="2B816BAB" wp14:editId="1F0C5C2F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1312" behindDoc="0" locked="0" layoutInCell="1" allowOverlap="1" wp14:anchorId="3839417B" wp14:editId="0791CD53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2336" behindDoc="0" locked="0" layoutInCell="1" allowOverlap="1" wp14:anchorId="7F7EA11F" wp14:editId="37F81667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4384" behindDoc="0" locked="0" layoutInCell="1" allowOverlap="1" wp14:anchorId="438035E0" wp14:editId="289F9EA7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AB4E09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B2DBB" w14:textId="77777777" w:rsidR="00445BA9" w:rsidRDefault="00445BA9">
      <w:r>
        <w:separator/>
      </w:r>
    </w:p>
  </w:endnote>
  <w:endnote w:type="continuationSeparator" w:id="0">
    <w:p w14:paraId="44B9944F" w14:textId="77777777" w:rsidR="00445BA9" w:rsidRDefault="0044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E5FF" w14:textId="77777777" w:rsidR="00AB4E09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3B7C0C5F" wp14:editId="20F373C7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CFBF5" w14:textId="77777777" w:rsidR="00445BA9" w:rsidRDefault="00445BA9">
      <w:r>
        <w:separator/>
      </w:r>
    </w:p>
  </w:footnote>
  <w:footnote w:type="continuationSeparator" w:id="0">
    <w:p w14:paraId="320418B8" w14:textId="77777777" w:rsidR="00445BA9" w:rsidRDefault="0044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3448" w14:textId="77777777" w:rsidR="00AB4E09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35447D64" wp14:editId="1F8B3BA6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09"/>
    <w:rsid w:val="001B3645"/>
    <w:rsid w:val="00445BA9"/>
    <w:rsid w:val="009C0911"/>
    <w:rsid w:val="00AB4E09"/>
    <w:rsid w:val="00B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E18D"/>
  <w15:docId w15:val="{DB39104B-C439-4365-89D9-C9161D3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2025-02-10T22:45:00Z</dcterms:created>
  <dcterms:modified xsi:type="dcterms:W3CDTF">2025-02-10T23:27:00Z</dcterms:modified>
</cp:coreProperties>
</file>