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047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047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21 de febrero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Hacienda informa a contribuyentes que ya pueden acceder a la liquidaci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 oficial del Impuesto Predial Unificado </w:t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Pasto,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Hacienda, informa a los contribuyentes que ya se encuentra disponible, desde el pasado 17 de febrero, la liquidaci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oficial del Impuesto Predial Unificado. Para la vigencia 2025 habr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un descuento de pronto pago del 12% hasta el 31 de julio del presente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"En este momento se habilit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facturaci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del Impuesto Predial Unificado para que los contribuyentes puedan pagar este tributo. Invitamos a las personas que est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en mora en este pago a que se acerquen a nuestras oficinas para establecer una forma de pago que les permita cumplir esta obligaci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n. Con esta renta se destinan recursos a diferentes proyectos sociales que lidera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subsecretario de Ingresos, Javier Rosero.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Los contribuyentes podr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 xml:space="preserve">n </w:t>
      </w:r>
      <w:r>
        <w:rPr>
          <w:rFonts w:ascii="Century Gothic" w:hAnsi="Century Gothic"/>
          <w:rtl w:val="0"/>
          <w:lang w:val="es-ES_tradnl"/>
        </w:rPr>
        <w:t>acceder a su factura, descargarla y/o pagarla en la p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gina oficial de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Pasto</w:t>
      </w:r>
      <w:r>
        <w:rPr>
          <w:rFonts w:ascii="Century Gothic" w:hAnsi="Century Gothic"/>
          <w:rtl w:val="0"/>
          <w:lang w:val="es-ES_tradnl"/>
        </w:rPr>
        <w:t>:</w:t>
      </w:r>
      <w:r>
        <w:rPr>
          <w:rFonts w:ascii="Century Gothic" w:hAnsi="Century Gothic"/>
          <w:rtl w:val="0"/>
        </w:rPr>
        <w:t xml:space="preserve"> </w:t>
      </w:r>
      <w:r>
        <w:rPr>
          <w:rStyle w:val="Ninguno"/>
          <w:rFonts w:ascii="Century Gothic" w:hAnsi="Century Gothic"/>
          <w:b w:val="1"/>
          <w:bCs w:val="1"/>
          <w:rtl w:val="0"/>
        </w:rPr>
        <w:t>www.pasto.gov.co/Tr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á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mites y Servicios/PlataformaHaciendaenl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</w:rPr>
        <w:t>nea.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De igual manera, el 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mite se puede realizar en las instalaciones de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Hacienda en la calle 18 # 19-54, centro de Pasto.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right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#CulturaTributaria:NuestroCompromisoConPasto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right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 A"/>
        <w:jc w:val="right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