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8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na esfuerzos para ampliar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la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 cobertura de 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nl-NL"/>
        </w:rPr>
        <w:t>n en Pasto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plan de trabajo del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se c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oordina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las acciones interinstitucionales para optimizar las coberturas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desmitificar algunas creencias err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sobre este proceso, promover el acceso a las vacunas y reiterar que estas son gratuitas, previenen enfermedades y salvan vidas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oordinadora del Programa Ampliado de Inmunizaciones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</w:rPr>
        <w:t>Andrea Ortega,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con el trabajo conjunto entre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Salud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EPS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IPS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, sector comunitario, comunidades ind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genas, sector educativo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entre otros.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trabaja de forma articulada para superar las metas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evitar que la comunidad contraiga enfermedades inmunoprevenibles.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 la funcionaria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el </w:t>
      </w:r>
      <w:r>
        <w:rPr>
          <w:rStyle w:val="Ninguno"/>
          <w:rFonts w:ascii="Century Gothic" w:hAnsi="Century Gothic"/>
          <w:sz w:val="24"/>
          <w:szCs w:val="24"/>
          <w:rtl w:val="0"/>
        </w:rPr>
        <w:t>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bado 26 de abril se cumplir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Jornada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ricas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para </w:t>
      </w:r>
      <w:r>
        <w:rPr>
          <w:rStyle w:val="Ninguno"/>
          <w:rFonts w:ascii="Century Gothic" w:hAnsi="Century Gothic"/>
          <w:sz w:val="24"/>
          <w:szCs w:val="24"/>
          <w:rtl w:val="0"/>
        </w:rPr>
        <w:t>impulsa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inmunizaci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Esta jornada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Plaza del Carnaval, pero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habilitados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30 puntos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sector urbano y rural del municipio.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Colombia tenemos un sistema de salud que contempla uno de los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completos esquemas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convergen alrededor de 22 vacunas gratuitas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previenen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30 enfermedades, las cuales hace algunos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ocasionaban discapacidad o incluso la muerte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coordinadora Andrea Ortega.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se hizo especial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nfasis en la importancia de la vacuna de V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irus del Papiloma Humano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previene el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ncer de cuello uterino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mujeres y que debe ser aplicada 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entre los 9 y 17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edad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es vital para prevenir que una vez inicien su vida sexual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sean incubadoras del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ncer de cuello uterino.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