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9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Ambiental sensibiliz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comerciantes de las plazas de mercado sobre las restricciones en la venta de la Palma de Cera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 la </w:t>
      </w:r>
      <w:r>
        <w:rPr>
          <w:rFonts w:ascii="Century Gothic" w:hAnsi="Century Gothic"/>
          <w:rtl w:val="0"/>
          <w:lang w:val="pt-PT"/>
        </w:rPr>
        <w:t>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Ambiental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en miras al desarrollo de la Semana Santa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 xml:space="preserve">en el marco de su estrategia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fr-FR"/>
        </w:rPr>
        <w:t xml:space="preserve">Vive la </w:t>
      </w:r>
      <w:r>
        <w:rPr>
          <w:rFonts w:ascii="Century Gothic" w:hAnsi="Century Gothic"/>
          <w:rtl w:val="0"/>
          <w:lang w:val="es-ES_tradnl"/>
        </w:rPr>
        <w:t>Fe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uida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n-US"/>
        </w:rPr>
        <w:t>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realiz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una jornada de sensibilizaci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ambiental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en las diferentes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lazas de mercado con el prop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sito de generar conciencia entre los vendedores sobre la prohibici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 la venta de Palma de Cera, </w:t>
      </w:r>
      <w:r>
        <w:rPr>
          <w:rFonts w:ascii="Century Gothic" w:hAnsi="Century Gothic"/>
          <w:rtl w:val="0"/>
          <w:lang w:val="es-ES_tradnl"/>
        </w:rPr>
        <w:t xml:space="preserve">catalogado como 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rbol Nacional de Colombia y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hogar del Loro Orejiamarillo, especies que se encuentran en peligro de extinci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esta oportunidad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previo al Domingo de Ramos,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equipo de profesionales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Ambiental </w:t>
      </w:r>
      <w:r>
        <w:rPr>
          <w:rStyle w:val="Ninguno"/>
          <w:rFonts w:ascii="Century Gothic" w:hAnsi="Century Gothic"/>
          <w:b w:val="1"/>
          <w:bCs w:val="1"/>
          <w:rtl w:val="0"/>
        </w:rPr>
        <w:t>di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eron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conocer la resoluci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061 del 7 de febrero de 2008, expedida por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Corponari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, la cual proh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be la explotaci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n, movilizaci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y comercializaci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la Palma de cera en el departamento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Estamos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motivando la venta de alternativas sostenibles como plantas ornamentales, medicinales, eucalipto, entre otro tipo de elementos que los feligreses pueden llevar el 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la eucarist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</w:rPr>
        <w:t>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es-ES_tradnl"/>
        </w:rPr>
        <w:t>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igual manera buscamos generar conciencia sobre los pl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 un solo uso, entregando bolsas reutilizables a la comunidad para desestimular en los vendedores y en los usuarios el uso de dichos pl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sticos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asegur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profesional universitaria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Ambiental, Marcela Quenn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comerciante del mercado El Potrerillo, </w:t>
      </w:r>
      <w:r>
        <w:rPr>
          <w:rStyle w:val="Ninguno"/>
          <w:rFonts w:ascii="Century Gothic" w:hAnsi="Century Gothic"/>
          <w:sz w:val="24"/>
          <w:szCs w:val="24"/>
          <w:rtl w:val="0"/>
        </w:rPr>
        <w:t>Mar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Carmen Rosas,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: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 xml:space="preserve"> 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recomendamos no utilizar la Palma de Cera con eso podemos hacer mucho 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a lo ecol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gico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I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nvitamos a que nos visiten en El Potrerillo, aqu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í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encontrar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diferentes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maticas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que pueden bendecir,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ya por la tradici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que se tiene para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omingo de Ramos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</w:rPr>
        <w:t>se dar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cu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vendemos cosas que no perjudican el medio ambiente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