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9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Agricultura lider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Comit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Municipal de Desarrollo Rural para fortalecer el sector agropecuario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rtl w:val="0"/>
          <w:lang w:val="fr-FR"/>
        </w:rPr>
        <w:t xml:space="preserve">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la primera sesi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Municipal de Desarrollo Rural del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 2025</w:t>
      </w:r>
      <w:r>
        <w:rPr>
          <w:rFonts w:ascii="Century Gothic" w:hAnsi="Century Gothic"/>
          <w:rtl w:val="0"/>
          <w:lang w:val="es-ES_tradnl"/>
        </w:rPr>
        <w:t xml:space="preserve"> en</w:t>
      </w:r>
      <w:r>
        <w:rPr>
          <w:rFonts w:ascii="Century Gothic" w:hAnsi="Century Gothic"/>
          <w:rtl w:val="0"/>
          <w:lang w:val="es-ES_tradnl"/>
        </w:rPr>
        <w:t xml:space="preserve"> donde se posesionaron los nuevos integrantes del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para este periodo y se socializaron las actividades y proyectos del Plan Municipal</w:t>
      </w:r>
      <w:r>
        <w:rPr>
          <w:rFonts w:ascii="Century Gothic" w:hAnsi="Century Gothic"/>
          <w:rtl w:val="0"/>
          <w:lang w:val="es-ES_tradnl"/>
        </w:rPr>
        <w:t xml:space="preserve"> de Desarrollo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Pasto Competitivo, Sostenible y Seguro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 xml:space="preserve"> encaminados a fortalecer el sector agropecuario.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Municipal de Desarrollo Rural es un espacio participativo que re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ne diversas organizaciones del sector rural, incluyendo comunidades campesinas, ind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genas, mujeres,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y productores de diferentes cadenas productivas, junto con instituciones como el ICA, Agrosavia, SENA y representantes de universidades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el objetivo de promover el desarrollo rural sostenible del municipio de Pasto.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En la primera sesi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nos comprometimos a desarrollar mesas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cnicas para trabajar de manera articulada con entidades aliadas como Fedepapa, Agrosavia y productores locales en temas espec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ficos como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la Punta Morada con semillas certificadas, la organizaci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del campesino y acceso al financiamiento, sobre esto, se presentar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avances en la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xima sesi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prevista para dentro de tres meses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Agricultura, Silvia Alejandra Pupiales.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es-ES_tradnl"/>
        </w:rPr>
        <w:t>co</w:t>
      </w:r>
      <w:r>
        <w:rPr>
          <w:rFonts w:ascii="Century Gothic" w:hAnsi="Century Gothic"/>
          <w:rtl w:val="0"/>
          <w:lang w:val="pt-PT"/>
        </w:rPr>
        <w:t>ordinador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 Regional del Fondo Nacional del Ganado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lvaro Arturo Ch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vez,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Municipal de Desarrollo Rural como espacio clave para la toma de decisiones y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comunitaria, permitiendo escuchar sugerencias y articular acciones que permitan apoyar las distintas iniciativas del municipio y la comunidad.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Finalmente, la representante de la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Senderos, Carmen Guaquez, resalt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labor de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 por el trabajo de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colectiva que desarrolla en los diferentes corregimientos del municipio y agradeci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por apoyar las iniciativas locales e impulsar el desarrollo rural.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