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21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elegir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nuevo Consejo Municipal de Juventud 2025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informa a la comunidad en general que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la 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nuevo Consejo Municipal de Juventud, un espacio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ciudadana en el que los y las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incidir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ticas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blicas y representar los intereses de su generaci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de fortalecer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juvenil en la toma de decisiones locales,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unicipal extiende la invitaci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los 94.593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venes habilitados para votar</w:t>
      </w:r>
      <w:r>
        <w:rPr>
          <w:rFonts w:ascii="Century Gothic" w:hAnsi="Century Gothic"/>
          <w:rtl w:val="0"/>
          <w:lang w:val="es-ES_tradnl"/>
        </w:rPr>
        <w:t xml:space="preserve"> pertenecientes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 los sectores urbanos y rurales de Pasto para que hagan parte activa de este proceso democr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tico.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invitando a todos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 nuestro municipio, de los sectores urbanos y rurales, a que hagan parte de este gran proceso de la democracia en nuestro municipio.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inscribirse desde tres procesos diferentes: ya sea por listas independientes, por partidos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ticos 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n si son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venes independientes. </w:t>
      </w:r>
      <w:r>
        <w:rPr>
          <w:rStyle w:val="Ninguno"/>
          <w:rFonts w:ascii="Century Gothic" w:hAnsi="Century Gothic"/>
          <w:b w:val="1"/>
          <w:bCs w:val="1"/>
          <w:rtl w:val="0"/>
        </w:rPr>
        <w:t>Podr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hacer su inscripci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desde el 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22 de abril en la Registradur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a Nacional</w:t>
      </w:r>
      <w:r>
        <w:rPr>
          <w:rFonts w:ascii="Century Gothic" w:hAnsi="Century Gothic"/>
          <w:rtl w:val="0"/>
        </w:rPr>
        <w:t xml:space="preserve">", </w:t>
      </w:r>
      <w:r>
        <w:rPr>
          <w:rFonts w:ascii="Century Gothic" w:hAnsi="Century Gothic"/>
          <w:rtl w:val="0"/>
          <w:lang w:val="es-ES_tradnl"/>
        </w:rPr>
        <w:t>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directora Administrativa de Juventud</w:t>
      </w:r>
      <w:r>
        <w:rPr>
          <w:rFonts w:ascii="Century Gothic" w:hAnsi="Century Gothic"/>
          <w:rtl w:val="0"/>
          <w:lang w:val="es-ES_tradnl"/>
        </w:rPr>
        <w:t>, Valentina Zarama.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jornada electoral 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domingo 19 de octubre, de acuerdo con el cronograma establecido por la Registradur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 del Estado Civil. Los y las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entre 14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/>
          <w:rtl w:val="0"/>
          <w:lang w:val="es-ES_tradnl"/>
        </w:rPr>
        <w:t xml:space="preserve">de edad </w:t>
      </w:r>
      <w:r>
        <w:rPr>
          <w:rFonts w:ascii="Century Gothic" w:hAnsi="Century Gothic"/>
          <w:rtl w:val="0"/>
        </w:rPr>
        <w:t>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participar inscribiendo sus candidaturas, apoyando listas independientes o ejerciendo su derecho al voto.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Estos consejos son los entes, o los encargados, de representar las vocer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y la interlocuci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diferentes procesos juveniles frente al municipio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hAnsi="Century Gothic"/>
          <w:rtl w:val="0"/>
          <w:lang w:val="es-ES_tradnl"/>
        </w:rPr>
        <w:t xml:space="preserve"> Son las voces de las juventudes para que sean escuchadas en sus diferentes propuestas, retos y oportunidades que esperan que el municipio les brinde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</w:rPr>
        <w:t>polit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logo de 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pt-PT"/>
        </w:rPr>
        <w:t>dministrativa de Juventud</w:t>
      </w:r>
      <w:r>
        <w:rPr>
          <w:rFonts w:ascii="Century Gothic" w:hAnsi="Century Gothic"/>
          <w:rtl w:val="0"/>
          <w:lang w:val="es-ES_tradnl"/>
        </w:rPr>
        <w:t>, Diego Burbano.</w:t>
      </w: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