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151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151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5 de mayo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avanza con la reconversi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laboral y la reubicaci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de 44 vendedores informales del centro de la ciudad 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alcalde de Pasto,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oz, junto al director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blico, Carlos Salamanca, lideraron una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con vendedores informales del centro de la ciudad quienes avanzan en el proceso de reconversi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laboral y reubicaci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definitiva. Durante la reuni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el mandatario local present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oficialmente las alternativas laborales que brindar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vendedores informales para que despejen 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 xml:space="preserve">blico. 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 w:hint="default"/>
          <w:rtl w:val="0"/>
        </w:rPr>
        <w:t> </w:t>
      </w: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"El proceso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a con la reubicaci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vendedores informales. La gente aveces dice que el proceso es lento, pero hay condiciones que se han impuesto para la presentaci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 alternativas laborales. Hoy iniciamos este proceso y esperamos en junio dar resultados con la recuperaci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 en el centro de la ciudad",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alcalde Nicol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director administrativo de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blico, Carlos Salamanca,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se estableci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ruta de trabajo para la recuperaci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gradual del espacio p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blico. El funcionario resalt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contin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a con las gestiones a nivel nacional para brindar condiciones laborales dignas a los vendedores informales que se acojan a este proceso.</w:t>
      </w: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</w:pP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Estamos dispuestos a trabajar de la mano con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a. Si nosotros no quisi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ramos este proceso no vini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ramos, pero estamos dispuestos a acogernos a las propuestas laborales que hoy brinda el alcalde"</w:t>
      </w:r>
      <w:r>
        <w:rPr>
          <w:rFonts w:ascii="Century Gothic" w:hAnsi="Century Gothic"/>
          <w:rtl w:val="0"/>
        </w:rPr>
        <w:t xml:space="preserve">, </w:t>
      </w:r>
      <w:r>
        <w:rPr>
          <w:rFonts w:ascii="Century Gothic" w:hAnsi="Century Gothic"/>
          <w:rtl w:val="0"/>
          <w:lang w:val="es-ES_tradnl"/>
        </w:rPr>
        <w:t>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</w:t>
      </w:r>
      <w:r>
        <w:rPr>
          <w:rFonts w:ascii="Century Gothic" w:hAnsi="Century Gothic"/>
          <w:rtl w:val="0"/>
        </w:rPr>
        <w:t xml:space="preserve"> </w:t>
      </w:r>
      <w:r>
        <w:rPr>
          <w:rFonts w:ascii="Century Gothic" w:hAnsi="Century Gothic"/>
          <w:rtl w:val="0"/>
          <w:lang w:val="es-ES_tradnl"/>
        </w:rPr>
        <w:t>presidente de la Uni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General de Trabajadores Informales, Jos</w:t>
      </w:r>
      <w:r>
        <w:rPr>
          <w:rFonts w:ascii="Century Gothic" w:hAnsi="Century Gothic" w:hint="default"/>
          <w:rtl w:val="0"/>
          <w:lang w:val="es-ES_tradnl"/>
        </w:rPr>
        <w:t xml:space="preserve">é </w:t>
      </w:r>
      <w:r>
        <w:rPr>
          <w:rFonts w:ascii="Century Gothic" w:hAnsi="Century Gothic"/>
          <w:rtl w:val="0"/>
          <w:lang w:val="es-ES_tradnl"/>
        </w:rPr>
        <w:t>Luis Mart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 xml:space="preserve">nez.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