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A496" w14:textId="18091396" w:rsidR="003B796A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7C4D5B" wp14:editId="7EB06E54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05557" w14:textId="77777777" w:rsidR="003B796A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No.159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C4D5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00805557" w14:textId="77777777" w:rsidR="003B796A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No.159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811FC9">
        <w:t xml:space="preserve"> Pasto, </w:t>
      </w:r>
      <w:r>
        <w:rPr>
          <w:lang w:val="es-ES_tradnl"/>
        </w:rPr>
        <w:t>9 de mayo</w:t>
      </w:r>
      <w:r w:rsidRPr="00811FC9">
        <w:t xml:space="preserve"> de 202</w:t>
      </w:r>
      <w:r>
        <w:rPr>
          <w:lang w:val="es-ES_tradnl"/>
        </w:rPr>
        <w:t>5</w:t>
      </w:r>
    </w:p>
    <w:p w14:paraId="39BCF66B" w14:textId="77777777" w:rsidR="003B796A" w:rsidRDefault="003B796A">
      <w:pPr>
        <w:pStyle w:val="Cuerpo"/>
        <w:jc w:val="right"/>
      </w:pPr>
    </w:p>
    <w:p w14:paraId="21463E51" w14:textId="77777777" w:rsidR="003B796A" w:rsidRDefault="00000000">
      <w:pPr>
        <w:pStyle w:val="CuerpoA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Alcaldía de Pasto amplía el horario nocturno para el Día de la Madre e intensifica operativos de control y movilidad</w:t>
      </w:r>
    </w:p>
    <w:p w14:paraId="1ED15BEE" w14:textId="77777777" w:rsidR="003B796A" w:rsidRDefault="00000000">
      <w:pPr>
        <w:pStyle w:val="Cuerpo"/>
        <w:jc w:val="both"/>
      </w:pPr>
      <w:r>
        <w:rPr>
          <w:lang w:val="es-ES_tradnl"/>
        </w:rPr>
        <w:t xml:space="preserve">En el marco del Día de la Madre y con el objetivo de reactivar la economía local, la Alcaldía de Pasto emitió el decreto 0069 del 9 de mayo del 2025 en donde amplía el horario nocturno del </w:t>
      </w:r>
      <w:proofErr w:type="gramStart"/>
      <w:r>
        <w:rPr>
          <w:lang w:val="es-ES_tradnl"/>
        </w:rPr>
        <w:t>día sábado</w:t>
      </w:r>
      <w:proofErr w:type="gramEnd"/>
      <w:r>
        <w:rPr>
          <w:lang w:val="es-ES_tradnl"/>
        </w:rPr>
        <w:t xml:space="preserve"> hasta las 3:00 am del domingo 11 de mayo. A su vez, las diferentes dependencias de la Administración Municipal, junto a la Fuerza Pública, liderarán operativos de control en puntos estratégicos de la ciudad para garantizar la seguridad y prevenir siniestros viales durante esta celebración.</w:t>
      </w:r>
    </w:p>
    <w:p w14:paraId="60C07D45" w14:textId="77777777" w:rsidR="003B796A" w:rsidRDefault="003B796A">
      <w:pPr>
        <w:pStyle w:val="Cuerpo"/>
        <w:jc w:val="both"/>
      </w:pPr>
    </w:p>
    <w:p w14:paraId="5392A8AA" w14:textId="77777777" w:rsidR="003B796A" w:rsidRDefault="00000000">
      <w:pPr>
        <w:pStyle w:val="Cuerpo"/>
        <w:jc w:val="both"/>
      </w:pPr>
      <w:r>
        <w:rPr>
          <w:lang w:val="es-ES_tradnl"/>
        </w:rPr>
        <w:t>"Nos articularemos con toda la institucionalidad recorriendo las calles de Pasto, especialmente el parque de Rumipamba, parque Infantil, Las Cuadras y parque Santiago para garantizar la seguridad de todos durante el Día de la Madre. Se dispuso que el sábado podrán funcionar hasta las 3:00 am del domingo. Los invitamos a que disfruten con moderación y que lleguen sanos y salvos a sus hogares", comentó el secretario de Gobierno. Geovanny Guerrero.</w:t>
      </w:r>
    </w:p>
    <w:p w14:paraId="3C5D717A" w14:textId="77777777" w:rsidR="003B796A" w:rsidRDefault="003B796A">
      <w:pPr>
        <w:pStyle w:val="Cuerpo"/>
        <w:jc w:val="both"/>
      </w:pPr>
    </w:p>
    <w:p w14:paraId="67D7287D" w14:textId="77777777" w:rsidR="003B796A" w:rsidRDefault="00000000">
      <w:pPr>
        <w:pStyle w:val="Cuerpo"/>
        <w:jc w:val="both"/>
      </w:pPr>
      <w:r w:rsidRPr="00811FC9">
        <w:t>Seg</w:t>
      </w:r>
      <w:r>
        <w:t>ú</w:t>
      </w:r>
      <w:r>
        <w:rPr>
          <w:lang w:val="es-ES_tradnl"/>
        </w:rPr>
        <w:t xml:space="preserve">n el acto administrativo, el horario nocturno para la </w:t>
      </w:r>
      <w:proofErr w:type="spellStart"/>
      <w:r>
        <w:rPr>
          <w:lang w:val="es-ES_tradnl"/>
        </w:rPr>
        <w:t>circulaci</w:t>
      </w:r>
      <w:r>
        <w:t>ó</w:t>
      </w:r>
      <w:proofErr w:type="spellEnd"/>
      <w:r>
        <w:rPr>
          <w:lang w:val="es-ES_tradnl"/>
        </w:rPr>
        <w:t>n de motos ser</w:t>
      </w:r>
      <w:r>
        <w:t>á ú</w:t>
      </w:r>
      <w:r>
        <w:rPr>
          <w:lang w:val="es-ES_tradnl"/>
        </w:rPr>
        <w:t>nicamente hasta las 11:00 pm de este s</w:t>
      </w:r>
      <w:r>
        <w:t>á</w:t>
      </w:r>
      <w:proofErr w:type="spellStart"/>
      <w:r>
        <w:rPr>
          <w:lang w:val="es-ES_tradnl"/>
        </w:rPr>
        <w:t>bado</w:t>
      </w:r>
      <w:proofErr w:type="spellEnd"/>
      <w:r>
        <w:rPr>
          <w:lang w:val="es-ES_tradnl"/>
        </w:rPr>
        <w:t xml:space="preserve"> y el funcionamiento de bares, discotecas y gastrobares se extender</w:t>
      </w:r>
      <w:r w:rsidRPr="00811FC9">
        <w:t xml:space="preserve">á </w:t>
      </w:r>
      <w:r>
        <w:rPr>
          <w:lang w:val="es-ES_tradnl"/>
        </w:rPr>
        <w:t xml:space="preserve">hasta las 3:00 am de este domingo 11 de mayo del presente </w:t>
      </w:r>
      <w:proofErr w:type="spellStart"/>
      <w:r>
        <w:rPr>
          <w:lang w:val="es-ES_tradnl"/>
        </w:rPr>
        <w:t>añ</w:t>
      </w:r>
      <w:proofErr w:type="spellEnd"/>
      <w:r w:rsidRPr="00811FC9">
        <w:t xml:space="preserve">o. </w:t>
      </w:r>
    </w:p>
    <w:p w14:paraId="44393514" w14:textId="77777777" w:rsidR="003B796A" w:rsidRDefault="003B796A">
      <w:pPr>
        <w:pStyle w:val="Cuerpo"/>
        <w:jc w:val="both"/>
      </w:pPr>
    </w:p>
    <w:p w14:paraId="61B608CB" w14:textId="77777777" w:rsidR="003B796A" w:rsidRDefault="00000000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>Queremos garantizarle a la gente que el D</w:t>
      </w:r>
      <w:r>
        <w:t>í</w:t>
      </w:r>
      <w:r>
        <w:rPr>
          <w:lang w:val="es-ES_tradnl"/>
        </w:rPr>
        <w:t xml:space="preserve">a de la Madre contaremos nuevamente con el equipo </w:t>
      </w:r>
      <w:r>
        <w:rPr>
          <w:lang w:val="fr-FR"/>
        </w:rPr>
        <w:t>é</w:t>
      </w:r>
      <w:r>
        <w:rPr>
          <w:lang w:val="es-ES_tradnl"/>
        </w:rPr>
        <w:t xml:space="preserve">lite para seguir fortaleciendo los operativos nocturnos hasta las 6 de la </w:t>
      </w:r>
      <w:proofErr w:type="spellStart"/>
      <w:r>
        <w:rPr>
          <w:lang w:val="es-ES_tradnl"/>
        </w:rPr>
        <w:t>mañ</w:t>
      </w:r>
      <w:r>
        <w:t>ana</w:t>
      </w:r>
      <w:proofErr w:type="spellEnd"/>
      <w:r>
        <w:t xml:space="preserve">. Así </w:t>
      </w:r>
      <w:r>
        <w:rPr>
          <w:lang w:val="es-ES_tradnl"/>
        </w:rPr>
        <w:t xml:space="preserve">mismo, enviamos un mensaje respetuoso para que las personas sean conscientes y dejen sus </w:t>
      </w:r>
      <w:proofErr w:type="spellStart"/>
      <w:r>
        <w:rPr>
          <w:lang w:val="es-ES_tradnl"/>
        </w:rPr>
        <w:t>veh</w:t>
      </w:r>
      <w:proofErr w:type="spellEnd"/>
      <w:r>
        <w:t>í</w:t>
      </w:r>
      <w:r>
        <w:rPr>
          <w:lang w:val="es-ES_tradnl"/>
        </w:rPr>
        <w:t>culos en casa si consumen alcohol</w:t>
      </w:r>
      <w:r>
        <w:rPr>
          <w:lang w:val="ru-RU"/>
        </w:rPr>
        <w:t>"</w:t>
      </w:r>
      <w:r>
        <w:rPr>
          <w:lang w:val="es-ES_tradnl"/>
        </w:rPr>
        <w:t>, concluyó el asesor nocturno, Luis Insuasty.</w:t>
      </w:r>
    </w:p>
    <w:sectPr w:rsidR="003B796A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C341" w14:textId="77777777" w:rsidR="005F3935" w:rsidRDefault="005F3935">
      <w:r>
        <w:separator/>
      </w:r>
    </w:p>
  </w:endnote>
  <w:endnote w:type="continuationSeparator" w:id="0">
    <w:p w14:paraId="05037DBC" w14:textId="77777777" w:rsidR="005F3935" w:rsidRDefault="005F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BA2C" w14:textId="77777777" w:rsidR="003B796A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14F78BD" wp14:editId="50D7C3D3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6EEF" w14:textId="77777777" w:rsidR="005F3935" w:rsidRDefault="005F3935">
      <w:r>
        <w:separator/>
      </w:r>
    </w:p>
  </w:footnote>
  <w:footnote w:type="continuationSeparator" w:id="0">
    <w:p w14:paraId="60821FD8" w14:textId="77777777" w:rsidR="005F3935" w:rsidRDefault="005F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5236" w14:textId="77777777" w:rsidR="003B796A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06E0305" wp14:editId="4776BD78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6A"/>
    <w:rsid w:val="003B796A"/>
    <w:rsid w:val="005F3935"/>
    <w:rsid w:val="00811FC9"/>
    <w:rsid w:val="00C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5190"/>
  <w15:docId w15:val="{57CBC49C-ED23-4031-8269-B5D715B6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2025-05-12T16:37:00Z</dcterms:created>
  <dcterms:modified xsi:type="dcterms:W3CDTF">2025-05-12T16:37:00Z</dcterms:modified>
</cp:coreProperties>
</file>