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204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Gracias a la mediaci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y gesti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del alcalde Nicol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Toro Mu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oz, transportadores suspendieron paro de camioneros programado para el 16 de junio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Luego de la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representantes de la Asociaci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Colombiana de Camioneros se decidi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suspender el paro programado para el 16 de junio que iba a afectar notablemente la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abastecimiento en toda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La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mediaci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correspondiente fue liderada por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quien celebr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esta decisi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seguir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trabajando de la mano con las autoridades para el cumplimiento de los acuerdos logrados durante esta jornada.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 es una noticia importante ya que por ahora no habr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paro luego de establecer acuerdos que seguir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evalu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ndose en mesas de trabajo. Un bloqueo vial representaba una grave afectaci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Pasto y el departamento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presidente de la Asociaci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Colombiana de Camioneros seccional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Charfuelan,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su gremio seguir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asamblea permanente para esperar el cumplimiento de los acuerdos pactados con el Gobierno Nacional en cuanto a seguridad y mantenimiento de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el ministro de Defensa, Pedro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nchez,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reforzar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seguridad en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Cauca para garantizar la integridad de los transportadores quienes circulan por estas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as. Adicionalmente el funcionario del Gobierno Nacional 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denunciar cualquier hecho delictivo que se presente en los principales corredores viales para intervenir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Fuerza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