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Pasto Deporte inaugur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Fase Municipal de los Juegos Intercolegiados 2025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5.429 estudiantes pertenecientes a 50 instituciones educativas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fr-FR"/>
        </w:rPr>
        <w:t>ense,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Municipal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Pasto Deporte</w:t>
      </w:r>
      <w:r>
        <w:rPr>
          <w:rFonts w:ascii="Century Gothic" w:hAnsi="Century Gothic"/>
          <w:rtl w:val="0"/>
          <w:lang w:val="es-ES_tradnl"/>
        </w:rPr>
        <w:t xml:space="preserve"> llevaron a cabo la apertura oficial de las justas deportivas estudiantiles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acto inaugural que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la presencia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Piedad Figueroa y 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irectora de Pasto Deporte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Claudia Marcela Cano, tuvo un desfile entre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la Plaza del Carnaval donde participaron los deportistas que desde la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 semana comenzar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competir en 16 disciplinas individuales y de conjunto</w:t>
      </w:r>
      <w:r>
        <w:rPr>
          <w:rFonts w:ascii="Century Gothic" w:hAnsi="Century Gothic"/>
          <w:rtl w:val="0"/>
          <w:lang w:val="es-ES_tradnl"/>
        </w:rPr>
        <w:t xml:space="preserve"> en la rama masculina y femenina.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nosotros es muy importante esta inauguraci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porque es el inicio de las fiestas deportivas en nuestro municipio, donde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5.400 deportistas inscritos en plataforma se dar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cita para encontrar la mejor representaci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municipio ante el departamento y la 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n. Aqu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potenciamos el esp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ritu deportivo que tienen las diferentes instituciones educativas y reconocemos todo el talento que tiene nuestro municipio en todas las disciplinas deportivas que estar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contienda",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irectora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Claudia Marcela Cano.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la s</w:t>
      </w:r>
      <w:r>
        <w:rPr>
          <w:rFonts w:ascii="Century Gothic" w:hAnsi="Century Gothic"/>
          <w:rtl w:val="0"/>
          <w:lang w:val="es-ES_tradnl"/>
        </w:rPr>
        <w:t>ecretaria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, Piedad Figueroa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: "es una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una emoci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profunda saber que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5</w:t>
      </w:r>
      <w:r>
        <w:rPr>
          <w:rFonts w:ascii="Century Gothic" w:hAnsi="Century Gothic"/>
          <w:rtl w:val="0"/>
          <w:lang w:val="es-ES_tradnl"/>
        </w:rPr>
        <w:t xml:space="preserve"> mil</w:t>
      </w:r>
      <w:r>
        <w:rPr>
          <w:rFonts w:ascii="Century Gothic" w:hAnsi="Century Gothic"/>
          <w:rtl w:val="0"/>
          <w:lang w:val="es-ES_tradnl"/>
        </w:rPr>
        <w:t xml:space="preserve"> estudiantes, de diferentes instituciones, se han inscrito a este encuentro intercolegiado para romper esas fronteras entre lo privado y lo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para saber que cuando de deporte se trata somos una sola comunidad.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all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la competitividad,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posibilidad de vernos, integrarnos y conocernos para seguir construyendo la esperanza del futuro".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Las</w:t>
      </w:r>
      <w:r>
        <w:rPr>
          <w:rFonts w:ascii="Century Gothic" w:hAnsi="Century Gothic"/>
          <w:rtl w:val="0"/>
          <w:lang w:val="es-ES_tradnl"/>
        </w:rPr>
        <w:t xml:space="preserve"> competencias se desarrollar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diferentes escenarios deportivos del municipio para definir a los deportistas y las instituciones educativas campeonas que representar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 Pasto en la Fase Departamental de los Juegos Intercolegiados.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"Los juegos Intercolegiados para m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n-US"/>
        </w:rPr>
        <w:t>significan 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respeto y compromiso. Mi mensaje para todos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 Pasto es que sigan sus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os, que sean grandes y que practiquen el deporte",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estudiante de la I.E.M Normal Superior de Pasto</w:t>
      </w:r>
      <w:r>
        <w:rPr>
          <w:rFonts w:ascii="Century Gothic" w:hAnsi="Century Gothic"/>
          <w:rtl w:val="0"/>
          <w:lang w:val="es-ES_tradnl"/>
        </w:rPr>
        <w:t>, Nicol Castillo.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