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8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Agricultura impulsa pr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cticas sostenibles para mejorar la producci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agr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cola y promover la agroecolog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a promoviendo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sostenibles y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gicas en l</w:t>
      </w:r>
      <w:r>
        <w:rPr>
          <w:rFonts w:ascii="Century Gothic" w:hAnsi="Century Gothic"/>
          <w:rtl w:val="0"/>
          <w:lang w:val="es-ES_tradnl"/>
        </w:rPr>
        <w:t xml:space="preserve">as zonas rurales de Pasto </w:t>
      </w:r>
      <w:r>
        <w:rPr>
          <w:rFonts w:ascii="Century Gothic" w:hAnsi="Century Gothic"/>
          <w:rtl w:val="0"/>
          <w:lang w:val="es-ES_tradnl"/>
        </w:rPr>
        <w:t>y en esta ocasi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n, la vereda F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tima del corregimiento de Gualmat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fue escenario de una importante jornada de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 en la elaboraci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bioles, una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cnica que ha demostrado ser efectiva para mejorar la fertilidad del suelo y la calidad de los cultivos.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Llevamos a cabo esta actividad con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sv-SE"/>
        </w:rPr>
        <w:t>o Jes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s. Los resultados que hemos observado hasta ahora son muy positivo</w:t>
      </w:r>
      <w:r>
        <w:rPr>
          <w:rFonts w:ascii="Century Gothic" w:hAnsi="Century Gothic"/>
          <w:rtl w:val="0"/>
          <w:lang w:val="es-ES_tradnl"/>
        </w:rPr>
        <w:t>s. E</w:t>
      </w:r>
      <w:r>
        <w:rPr>
          <w:rFonts w:ascii="Century Gothic" w:hAnsi="Century Gothic"/>
          <w:rtl w:val="0"/>
          <w:lang w:val="pt-PT"/>
        </w:rPr>
        <w:t>stas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ayudan a controlar las condiciones del suelo, mejorar las cosechas y promover una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saludable. Aportamos algunos insumos para la elaboraci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bioles que han contribuido a mejorar las condiciones de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 con lo cual impulsamos la transici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hacia la agroecolog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para ofrecer alimentos de mejor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la secretaria de Agricultura, Silvia Pupiales.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el </w:t>
      </w:r>
      <w:r>
        <w:rPr>
          <w:rFonts w:ascii="Century Gothic" w:hAnsi="Century Gothic"/>
          <w:rtl w:val="0"/>
          <w:lang w:val="it-IT"/>
        </w:rPr>
        <w:t>ingeniero agr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nomo Manuel Gaviria, encargado del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cnico,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gracias a la incorporaci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abonos org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nicos y a las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cticas promovidas por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se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logrando excelentes resultados en cultivos como br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coli, coliflor, acelga y cilantro, sin el uso de qu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micos. Esto permite ofrecer productos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saludables a los consumidores.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profesional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de la comunidad de Gualmat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n, reconocida por su tradici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hortalizas. Hasta la fecha, cuatro asociaciones han participado en la elaboraci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bioles, y se espera que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un futuro cercano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todas las asociaciones del corregimiento adopten estas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cnicas, logrando una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cola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org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nica y responsable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"El </w:t>
      </w:r>
      <w:r>
        <w:rPr>
          <w:rFonts w:ascii="Century Gothic" w:hAnsi="Century Gothic"/>
          <w:rtl w:val="0"/>
          <w:lang w:val="es-ES_tradnl"/>
        </w:rPr>
        <w:t>apoyo del servicio de extensi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agropecuaria ha sido muy valioso. Nos ha ayudado a mejorar la tierra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nuestra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porque ahora podemos vender productos org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nicos a mejores precios.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hemos aprendido a fertilizar mejor nuestras hortalizas, lo que se refleja en una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 y de mayor calidad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el agricultor Jhonny Gaviria.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reafirma su compromiso de seguir apoyando a las comunidades rurales en la transici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hacia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responsables y sostenibles, beneficiando tanto a los productores como a los consumidores y promoviendo un municipio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saludable y respetuoso con el ambiente.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