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8 de junio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209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Secretar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Agricultura impulsa pr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Fonts w:ascii="Century Gothic" w:hAnsi="Century Gothic"/>
          <w:b w:val="1"/>
          <w:bCs w:val="1"/>
          <w:rtl w:val="0"/>
          <w:lang w:val="es-ES_tradnl"/>
        </w:rPr>
        <w:t>cticas sostenibles para mejorar la producci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agr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cola y promover la agroecolog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a 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fr-FR"/>
        </w:rPr>
        <w:t xml:space="preserve">La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pt-PT"/>
        </w:rPr>
        <w:t>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Agricultura contin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a promoviendo pr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cticas sostenibles y ecol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gicas en l</w:t>
      </w:r>
      <w:r>
        <w:rPr>
          <w:rFonts w:ascii="Century Gothic" w:hAnsi="Century Gothic"/>
          <w:rtl w:val="0"/>
          <w:lang w:val="es-ES_tradnl"/>
        </w:rPr>
        <w:t xml:space="preserve">as zonas rurales de Pasto </w:t>
      </w:r>
      <w:r>
        <w:rPr>
          <w:rFonts w:ascii="Century Gothic" w:hAnsi="Century Gothic"/>
          <w:rtl w:val="0"/>
          <w:lang w:val="es-ES_tradnl"/>
        </w:rPr>
        <w:t>y en esta ocasi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n, la vereda F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tima del corregimiento de Gualmat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es-ES_tradnl"/>
        </w:rPr>
        <w:t xml:space="preserve"> fue escenario de una importante jornada de capacitaci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pr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ctica en la elaboraci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bioles, una 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cnica que ha demostrado ser efectiva para mejorar la fertilidad del suelo y la calidad de los cultivos.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Llevamos a cabo esta actividad con la asociaci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sv-SE"/>
        </w:rPr>
        <w:t>o Jes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s. Los resultados que hemos observado hasta ahora son muy positivo</w:t>
      </w:r>
      <w:r>
        <w:rPr>
          <w:rFonts w:ascii="Century Gothic" w:hAnsi="Century Gothic"/>
          <w:rtl w:val="0"/>
          <w:lang w:val="es-ES_tradnl"/>
        </w:rPr>
        <w:t>s. E</w:t>
      </w:r>
      <w:r>
        <w:rPr>
          <w:rFonts w:ascii="Century Gothic" w:hAnsi="Century Gothic"/>
          <w:rtl w:val="0"/>
          <w:lang w:val="pt-PT"/>
        </w:rPr>
        <w:t>stas pr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cticas ayudan a controlar las condiciones del suelo, mejorar las cosechas y promover una producci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saludable. Aportamos algunos insumos para la elaboraci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bioles que han contribuido a mejorar las condiciones de la producci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agr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cola con lo cual impulsamos la transici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hacia la agroecolog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a, para ofrecer alimentos de mejor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, explic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pt-PT"/>
        </w:rPr>
        <w:t>la secretaria de Agricultura, Silvia Pupiales.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Por su parte, el </w:t>
      </w:r>
      <w:r>
        <w:rPr>
          <w:rFonts w:ascii="Century Gothic" w:hAnsi="Century Gothic"/>
          <w:rtl w:val="0"/>
          <w:lang w:val="it-IT"/>
        </w:rPr>
        <w:t>ingeniero agr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nomo Manuel Gaviria, encargado del acompa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amiento 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it-IT"/>
        </w:rPr>
        <w:t>cnico, resalt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gracias a la incorporaci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abonos org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nicos y a las pr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 xml:space="preserve">cticas promovidas por la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pt-PT"/>
        </w:rPr>
        <w:t>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a, se est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logrando excelentes resultados en cultivos como br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coli, coliflor, acelga y cilantro, sin el uso de qu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micos. Esto permite ofrecer productos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saludables a los consumidores.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El profesional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 destac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it-IT"/>
        </w:rPr>
        <w:t>la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activa de la comunidad de Gualmat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n, reconocida por su tradici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en la producci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hortalizas. Hasta la fecha, cuatro asociaciones han participado en la elaboraci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bioles, y se espera que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en un futuro cercano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todas las asociaciones del corregimiento adopten estas 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cnicas, logrando una producci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agr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it-IT"/>
        </w:rPr>
        <w:t>cola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s org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nica y responsable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"El </w:t>
      </w:r>
      <w:r>
        <w:rPr>
          <w:rFonts w:ascii="Century Gothic" w:hAnsi="Century Gothic"/>
          <w:rtl w:val="0"/>
          <w:lang w:val="es-ES_tradnl"/>
        </w:rPr>
        <w:t>apoyo del servicio de extensi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agropecuaria ha sido muy valioso. Nos ha ayudado a mejorar la tierra y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 nuestra econom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a, porque ahora podemos vender productos org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nicos a mejores precios. Adem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s, hemos aprendido a fertilizar mejor nuestras hortalizas, lo que se refleja en una producci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s econ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mica y de mayor calidad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, dijo el agricultor Jhonny Gaviria.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Agricultura reafirma su compromiso de seguir apoyando a las comunidades rurales en la transici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hacia pr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cticas agr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colas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responsables y sostenibles, beneficiando tanto a los productores como a los consumidores y promoviendo un municipio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saludable y respetuoso con el ambiente.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