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12 de junio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214</w:t>
      </w:r>
    </w:p>
    <w:p>
      <w:pPr>
        <w:pStyle w:val="Cuerpo"/>
        <w:jc w:val="center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b w:val="1"/>
          <w:bCs w:val="1"/>
          <w:rtl w:val="0"/>
        </w:rPr>
        <w:t>Alcald</w:t>
      </w:r>
      <w:r>
        <w:rPr>
          <w:rFonts w:ascii="Century Gothic" w:hAnsi="Century Gothic" w:hint="default"/>
          <w:b w:val="1"/>
          <w:bCs w:val="1"/>
          <w:rtl w:val="0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>a de Pasto y Polic</w:t>
      </w:r>
      <w:r>
        <w:rPr>
          <w:rFonts w:ascii="Century Gothic" w:hAnsi="Century Gothic" w:hint="default"/>
          <w:b w:val="1"/>
          <w:bCs w:val="1"/>
          <w:rtl w:val="0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>a Metropolitana establecen medidas de seguridad luego de frustrar atentado con moto bomba en la Comuna 10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Gracias a la 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it-IT"/>
        </w:rPr>
        <w:t>pida reacci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la Polic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Metropolitana de Pasto se logr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 xml:space="preserve">frustrar un atentado en la Comuna 10 en donde una motocicleta con explosivos iba a ser detonada en horas de la </w:t>
      </w:r>
      <w:r>
        <w:rPr>
          <w:rFonts w:ascii="Century Gothic" w:hAnsi="Century Gothic"/>
          <w:rtl w:val="0"/>
          <w:lang w:val="es-ES_tradnl"/>
        </w:rPr>
        <w:t>noche</w:t>
      </w:r>
      <w:r>
        <w:rPr>
          <w:rFonts w:ascii="Century Gothic" w:hAnsi="Century Gothic"/>
          <w:rtl w:val="0"/>
          <w:lang w:val="es-ES_tradnl"/>
        </w:rPr>
        <w:t xml:space="preserve"> afectando a toda la comunidad de la zona. Debido a esta situaci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fr-FR"/>
        </w:rPr>
        <w:t>n, la Alcald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Pasto y la Polic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establecieron medidas de seguridad y control para prevenir posibles atentados y coordinar las investigaciones del caso para identificar a los promotores del frustrado atentado.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"Es lamentable que la violencia que sacude al pa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s llegue a Pasto. Un artefacto explosivo de alto poder fue dejado a lado de un colegio, pero gracias a la eficiencia de la Polic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se desactiv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pt-PT"/>
        </w:rPr>
        <w:t>este artefacto. Hay indicios e im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genes de los posibles responsables de este hecho. Vamos a tomar medidas para prevenir atentados. Se militarizar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es-ES_tradnl"/>
        </w:rPr>
        <w:t>zonas de la ciudad y el mensajes que no nos van a amedrentar porque siempre hemos vivido en paz", coment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alcalde de Pasto, Nicol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it-IT"/>
        </w:rPr>
        <w:t>s Toro.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</w:rPr>
        <w:t>As</w:t>
      </w:r>
      <w:r>
        <w:rPr>
          <w:rFonts w:ascii="Century Gothic" w:hAnsi="Century Gothic" w:hint="default"/>
          <w:rtl w:val="0"/>
        </w:rPr>
        <w:t xml:space="preserve">í </w:t>
      </w:r>
      <w:r>
        <w:rPr>
          <w:rFonts w:ascii="Century Gothic" w:hAnsi="Century Gothic"/>
          <w:rtl w:val="0"/>
          <w:lang w:val="es-ES_tradnl"/>
        </w:rPr>
        <w:t>mismo, el mandatario invit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a la comunidad a denunciar ante la Polic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acciones extra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pt-PT"/>
        </w:rPr>
        <w:t>as como paquetes abandonados, veh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culos o personas sospechosas que puedan materializar alteraciones en el orden p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it-IT"/>
        </w:rPr>
        <w:t>blico.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"Una vez recibimos la informaci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por parte de la comunidad y realizamos la verificaci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del caso para desactivar los explosivos al interior de la motocicleta. Las c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maras de seguridad nos aportar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es-ES_tradnl"/>
        </w:rPr>
        <w:t>para la investigaci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y esclarecer este caso. Redoblaremos la seguridad en todo el municipio", se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</w:rPr>
        <w:t>al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comandante de la Polic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pt-PT"/>
        </w:rPr>
        <w:t>a Metropolitana de Pasto, coronel Hernando Calder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n.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it-IT"/>
        </w:rPr>
        <w:t>Finalmente, la Alcald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junto a la Polic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Metropolitana invitaron a la ciudadan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a denunciar cualquier hecho delictivo y que permitan esclarecer este caso en la l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</w:rPr>
        <w:t>nea 123.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