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Durante el fin de semana del 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it-IT"/>
        </w:rPr>
        <w:t>a del Padre, la 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la Polic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Metropolitana cerraron tres establecimientos comerciales e inmovilizaron 122 veh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culos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garantizar la seguridad ciudadana durante la celebraci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 del Padre,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las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de Gobierno,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junto a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de Pasto, realizaron operativos de control en diferentes zonas de la ciudad para verificar el cumplimiento de la normatividad vigente en seguridad, movilidad y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los resultados logrados durante los operativos de control se destaca la</w:t>
      </w:r>
      <w:r>
        <w:rPr>
          <w:rFonts w:ascii="Century Gothic" w:hAnsi="Century Gothic"/>
          <w:rtl w:val="0"/>
          <w:lang w:val="es-ES_tradnl"/>
        </w:rPr>
        <w:t xml:space="preserve"> captura de 17 personas, la</w:t>
      </w:r>
      <w:r>
        <w:rPr>
          <w:rFonts w:ascii="Century Gothic" w:hAnsi="Century Gothic"/>
          <w:rtl w:val="0"/>
          <w:lang w:val="es-ES_tradnl"/>
        </w:rPr>
        <w:t xml:space="preserve"> inmovilizaci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122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(96 motos y 26 carros), el cierre de tres establecimientos comerciales (dos por el incumplimiento de la documentaci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legal y otro por la presencia de un menor de edad) y la incautaci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35 litros de bebidas artesanales junto al retiro de tres carros de venta de comidas 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pidas que invad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blico. Las zonas intervenidas fueron Las Mercedes, Santa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rbara, Chapal, Parque Infantil, Las Cuadras, Rumipamba y Santiago.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"Gracias a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entre la Fuerza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y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logramos resultados importantes en materia de movilidad, seguridad y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blico. Logramos intervenir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10 establecimientos comerciales de los cuales tres fueron cerrados. Seguiremos trabajando para mantener el orden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la seguridad en Pasto",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estos resultados operativos,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 continuar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trabajando por la seguridad y bienestar de toda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los operativos de control a la movilidad y al comercio.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