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19 de junio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222</w:t>
      </w:r>
    </w:p>
    <w:p>
      <w:pPr>
        <w:pStyle w:val="Cuerpo"/>
        <w:jc w:val="center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s-ES_tradnl"/>
        </w:rPr>
        <w:t>A trav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é</w:t>
      </w:r>
      <w:r>
        <w:rPr>
          <w:rFonts w:ascii="Century Gothic" w:hAnsi="Century Gothic"/>
          <w:b w:val="1"/>
          <w:bCs w:val="1"/>
          <w:rtl w:val="0"/>
          <w:lang w:val="es-ES_tradnl"/>
        </w:rPr>
        <w:t>s del programa Camineros por La Paz, la Subsecretar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rtl w:val="0"/>
          <w:lang w:val="es-ES_tradnl"/>
        </w:rPr>
        <w:t>a de Infraestructura Rural intervino m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á</w:t>
      </w:r>
      <w:r>
        <w:rPr>
          <w:rFonts w:ascii="Century Gothic" w:hAnsi="Century Gothic"/>
          <w:b w:val="1"/>
          <w:bCs w:val="1"/>
          <w:rtl w:val="0"/>
          <w:lang w:val="es-ES_tradnl"/>
        </w:rPr>
        <w:t>s de 30 kil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ó</w:t>
      </w:r>
      <w:r>
        <w:rPr>
          <w:rFonts w:ascii="Century Gothic" w:hAnsi="Century Gothic"/>
          <w:b w:val="1"/>
          <w:bCs w:val="1"/>
          <w:rtl w:val="0"/>
          <w:lang w:val="es-ES_tradnl"/>
        </w:rPr>
        <w:t>metros de v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rtl w:val="0"/>
          <w:lang w:val="es-ES_tradnl"/>
        </w:rPr>
        <w:t>as en el sector de Botana</w:t>
      </w:r>
      <w:r>
        <w:rPr>
          <w:rFonts w:ascii="Century Gothic" w:cs="Century Gothic" w:hAnsi="Century Gothic" w:eastAsia="Century Gothic"/>
          <w:b w:val="1"/>
          <w:bCs w:val="1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En el sector de Botana, en el corregimiento de Catambuco, se adecuaron m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de 30 kil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metros de v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as por parte de la Subsecretar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Infraestructura Rural con el objetivo de mejorar la movilidad y calidad de vida de las personas residentes en esta zona. Durante este proceso participaron los integrantes del programa Camineros por la Paz que lidera la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Pasto junto a la Gobernaci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"Nos reunimos con las cinco Juntas de Acci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Comunal del corregimiento para coordinar el arreglo de la v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principal que comprende desde Botana hasta el sector del Campanero. Nos vinculamos con 23 personas pertenecientes al programa Camineros por La Paz para realizar el mantenimiento de la v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a. Entregamos material de bacheo para que la v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quede en mejores condiciones", coment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subsecretario de Infraestructura Rural, Mario Germ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 Benavides.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Por su parte, el coordinador del programa Camineros por la Paz, Hermes Pinchao, indic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se avanza en el cuneteo de la v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para que cuando se presenten fuertes lluvias se pueda evacuar el agua y no afecte ni la v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ni el material de recebo que se aplica por parte de la Subsecretar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Infraestructura Rural.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"Agradecemos al alcalde Nicol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Toro por cumplir con los compromisos adquiridos hace un tiempo atr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s. Tenemos el respaldo de la comunidad en estos procesos y logramos adecuar nuestras v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as por donde sacamos los productos hacia la venta", concluy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 xml:space="preserve">el representante legal de la JAC de la vereda Alto Casanare, Servio Gelpud. </w:t>
      </w:r>
    </w:p>
    <w:p>
      <w:pPr>
        <w:pStyle w:val="Cuerpo"/>
        <w:jc w:val="both"/>
      </w:pPr>
      <w:r>
        <w:rPr>
          <w:rFonts w:ascii="Century Gothic" w:hAnsi="Century Gothic"/>
          <w:rtl w:val="0"/>
          <w:lang w:val="es-ES_tradnl"/>
        </w:rPr>
        <w:t>Con estas acciones, la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Pasto ratific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su compromiso y total disposici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para continuar trabajando en el desarrollo vial de los diferentes corregimientos del municipio.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