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pt-PT"/>
        </w:rPr>
        <w:t>Pasto fortalece la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atenci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la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salud mental comunitaria con nuevos Centros de Escucha y Zonas de Orientaci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it-IT"/>
        </w:rPr>
        <w:t>n Escolar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desarrollo del Plan de Intervenciones Colectivas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PIC, liderado por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Salud, </w:t>
      </w:r>
      <w:r>
        <w:rPr>
          <w:rFonts w:ascii="Century Gothic" w:hAnsi="Century Gothic"/>
          <w:rtl w:val="0"/>
          <w:lang w:val="es-ES_tradnl"/>
        </w:rPr>
        <w:t xml:space="preserve">se </w:t>
      </w:r>
      <w:r>
        <w:rPr>
          <w:rFonts w:ascii="Century Gothic" w:hAnsi="Century Gothic"/>
          <w:rtl w:val="0"/>
          <w:lang w:val="it-IT"/>
        </w:rPr>
        <w:t>avanza</w:t>
      </w:r>
      <w:r>
        <w:rPr>
          <w:rFonts w:ascii="Century Gothic" w:hAnsi="Century Gothic"/>
          <w:rtl w:val="0"/>
          <w:lang w:val="es-ES_tradnl"/>
        </w:rPr>
        <w:t xml:space="preserve"> con</w:t>
      </w:r>
      <w:r>
        <w:rPr>
          <w:rFonts w:ascii="Century Gothic" w:hAnsi="Century Gothic"/>
          <w:rtl w:val="0"/>
          <w:lang w:val="es-ES_tradnl"/>
        </w:rPr>
        <w:t xml:space="preserve"> el proceso de fortalecimiento del componente de salud mental en el territorio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los siguientes dispositivos comunitarios: Centros de Escucha y Zonas de Orientaci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Escolar.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de-DE"/>
        </w:rPr>
        <w:t>psic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loga del componente de salud mental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Salud,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nica Bedoya, </w:t>
      </w:r>
      <w:r>
        <w:rPr>
          <w:rFonts w:ascii="Century Gothic" w:hAnsi="Century Gothic"/>
          <w:rtl w:val="0"/>
          <w:lang w:val="es-ES_tradnl"/>
        </w:rPr>
        <w:t>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estrategia se desarrolla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quien se estableci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acuerdo para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funcionamiento de estos espacios comunitarios.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Los Centros de Escucha son una estrategia de intervenci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 que permite brindar orientaci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escucha activa, aplicaci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tamizajes y enrutamientos, en caso de ser necesario, hacia servicios especializados </w:t>
      </w:r>
      <w:r>
        <w:rPr>
          <w:rFonts w:ascii="Century Gothic" w:hAnsi="Century Gothic"/>
          <w:rtl w:val="0"/>
          <w:lang w:val="es-ES_tradnl"/>
        </w:rPr>
        <w:t xml:space="preserve">por </w:t>
      </w:r>
      <w:r>
        <w:rPr>
          <w:rFonts w:ascii="Century Gothic" w:hAnsi="Century Gothic"/>
          <w:rtl w:val="0"/>
          <w:lang w:val="es-ES_tradnl"/>
        </w:rPr>
        <w:t>consumo de sustancias psicoactivas, violencias o trastornos mentales.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en estos espacios se brinda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primeros auxilios psicol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gicos y se fortalecen las capacidades,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asistencias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cnicas,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diversos actores comunitarios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la funcionaria.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Actualmente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habilitados los siguientes espacios: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• </w:t>
      </w:r>
      <w:r>
        <w:rPr>
          <w:rFonts w:ascii="Century Gothic" w:hAnsi="Century Gothic"/>
          <w:rtl w:val="0"/>
          <w:lang w:val="es-ES_tradnl"/>
        </w:rPr>
        <w:t>Centro de Escucha Parque Infantil: Viernes de 4:00 p.m. a 8:00 p.m. y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bados de 4:00 p.m. a 7:00 p.m.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• </w:t>
      </w:r>
      <w:r>
        <w:rPr>
          <w:rFonts w:ascii="Century Gothic" w:hAnsi="Century Gothic"/>
          <w:rtl w:val="0"/>
          <w:lang w:val="es-ES_tradnl"/>
        </w:rPr>
        <w:t xml:space="preserve">Centro de Escucha en el corregimiento de Obonuco.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 xml:space="preserve">• </w:t>
      </w:r>
      <w:r>
        <w:rPr>
          <w:rFonts w:ascii="Century Gothic" w:hAnsi="Century Gothic"/>
          <w:rtl w:val="0"/>
          <w:lang w:val="es-ES_tradnl"/>
        </w:rPr>
        <w:t>Zona de Orientaci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Escolar en la Instituci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 Educativa Municipal de Obonuco.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esta primera etapa se han inaugurado tres dispositivos comunitarios. Nuestro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es llegar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sectores del municipio, por ello proyectamos poner en marcha 25 dispositivos comunitarios durante el segundo semestre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garantizando el acceso a espacios seguros y confidenciales para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orientaci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salud mental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psic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loga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</w:t>
      </w:r>
      <w:r>
        <w:rPr>
          <w:rFonts w:ascii="Century Gothic" w:hAnsi="Century Gothic"/>
          <w:rtl w:val="0"/>
        </w:rPr>
        <w:t xml:space="preserve"> Bedoya.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coordinadora de dispositivos comunitarios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o, </w:t>
      </w:r>
      <w:r>
        <w:rPr>
          <w:rFonts w:ascii="Century Gothic" w:hAnsi="Century Gothic"/>
          <w:rtl w:val="0"/>
          <w:lang w:val="es-ES_tradnl"/>
        </w:rPr>
        <w:t>Gabriela P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rez, </w:t>
      </w:r>
      <w:r>
        <w:rPr>
          <w:rFonts w:ascii="Century Gothic" w:hAnsi="Century Gothic"/>
          <w:rtl w:val="0"/>
          <w:lang w:val="it-IT"/>
        </w:rPr>
        <w:t>recalc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estas acciones buscan responder a las necesidades reales de las comunidades en barrios, corregimientos e instituciones educativas del municipio.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es un trabajo hecho con la comunidad y para la comunidad. Invitamos a todas las personas a acercarse y hacer uso de estos servicios pensados para su bienestar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coordinadora Gabriela P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rez.</w:t>
      </w:r>
    </w:p>
    <w:p>
      <w:pPr>
        <w:pStyle w:val="Predeterminado"/>
        <w:suppressAutoHyphens w:val="1"/>
        <w:spacing w:before="0" w:after="160" w:line="240" w:lineRule="auto"/>
        <w:jc w:val="left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