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25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Gracias al apoyo de la 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Salud, 47 personas, entre ni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>os y adultos, recibir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 cirug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as de labio leporino y paladar hendido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realizada por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Salud, n</w:t>
      </w:r>
      <w:r>
        <w:rPr>
          <w:rFonts w:ascii="Century Gothic" w:hAnsi="Century Gothic"/>
          <w:rtl w:val="0"/>
        </w:rPr>
        <w:t>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as, adolescentes y personas adultas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se beneficiar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 con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as pl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sticas de reconstrucci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labio leporino y paladar hendido</w:t>
      </w:r>
      <w:r>
        <w:rPr>
          <w:rFonts w:ascii="Century Gothic" w:hAnsi="Century Gothic"/>
          <w:rtl w:val="0"/>
          <w:lang w:val="es-ES_tradnl"/>
        </w:rPr>
        <w:t>. Este proceso se dio gracias a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con </w:t>
      </w:r>
      <w:r>
        <w:rPr>
          <w:rFonts w:ascii="Century Gothic" w:hAnsi="Century Gothic"/>
          <w:rtl w:val="0"/>
          <w:lang w:val="es-ES_tradnl"/>
        </w:rPr>
        <w:t>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Mujeres sin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mites, Hospital Santa 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 y la Cl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nica Pab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En total 45 personas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intervenidas quir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rgicamente por especialistas, tanto en la ciudad de Pasto como en la ciudad de Quito.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secretaria de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alud, Mary Luz Castillo Rosero,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fueron evaluados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 de 60 casos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Pasto y otros municipios, de los cuales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se realizar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nl-NL"/>
        </w:rPr>
        <w:t>n 45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as, 21 tendr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lugar en la Cl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nica Pab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24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en la ciudad de Quito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pt-PT"/>
        </w:rPr>
        <w:t xml:space="preserve"> Ecuador.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Desde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gestionamos ante las EPS 21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que se realizar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 la Cl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nica Pab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EPS Emssanar cuyos pacientes ten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dificultades para que se les realizara este procedimiento. De igual forma en una jornada gratuita ser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atendidas en Quito, Ecuador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24 personas que no pudieron ser viabilizados por parte de las EPS y recibir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este procedimiento de forma gratuita gracias a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Mujeres Sin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mites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funcionaria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</w:t>
      </w:r>
      <w:r>
        <w:rPr>
          <w:rFonts w:ascii="Century Gothic" w:hAnsi="Century Gothic"/>
          <w:rtl w:val="0"/>
          <w:lang w:val="es-ES_tradnl"/>
        </w:rPr>
        <w:t xml:space="preserve"> especialista en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pl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stica reconstructiva Pedi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trica</w:t>
      </w:r>
      <w:r>
        <w:rPr>
          <w:rFonts w:ascii="Century Gothic" w:hAnsi="Century Gothic"/>
          <w:rtl w:val="0"/>
          <w:lang w:val="es-ES_tradnl"/>
        </w:rPr>
        <w:t xml:space="preserve"> de la Cl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nica Pab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</w:t>
      </w:r>
      <w:r>
        <w:rPr>
          <w:rFonts w:ascii="Century Gothic" w:hAnsi="Century Gothic"/>
          <w:rtl w:val="0"/>
          <w:lang w:val="pt-PT"/>
        </w:rPr>
        <w:t xml:space="preserve"> Jorge Caicedo,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es muy importante, tanto social como funcionalmente debido a la mal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cara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implica no 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 lo est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tico, sino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 la deficiencia en el lenguaje.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Mart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 Alfredo Rodr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guez, padre de uno de los menores de edad que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intervenido,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personas que tienen esta condici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son rechazadas y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ctimas</w:t>
      </w:r>
      <w:r>
        <w:rPr>
          <w:rFonts w:ascii="Century Gothic" w:hAnsi="Century Gothic"/>
          <w:rtl w:val="0"/>
          <w:lang w:val="es-ES_tradnl"/>
        </w:rPr>
        <w:t xml:space="preserve"> de bullying, por ello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as permiten</w:t>
      </w:r>
      <w:r>
        <w:rPr>
          <w:rFonts w:ascii="Century Gothic" w:hAnsi="Century Gothic"/>
          <w:rtl w:val="0"/>
          <w:lang w:val="es-ES_tradnl"/>
        </w:rPr>
        <w:t xml:space="preserve"> mejor</w:t>
      </w:r>
      <w:r>
        <w:rPr>
          <w:rFonts w:ascii="Century Gothic" w:hAnsi="Century Gothic"/>
          <w:rtl w:val="0"/>
          <w:lang w:val="es-ES_tradnl"/>
        </w:rPr>
        <w:t xml:space="preserve"> calidad de vida para ellos y sus familias. </w:t>
      </w:r>
      <w:r>
        <w:rPr>
          <w:rFonts w:ascii="Century Gothic" w:hAnsi="Century Gothic"/>
          <w:rtl w:val="0"/>
          <w:lang w:val="es-ES_tradnl"/>
        </w:rPr>
        <w:t>De igual manera, el padre de familia a</w:t>
      </w:r>
      <w:r>
        <w:rPr>
          <w:rFonts w:ascii="Century Gothic" w:hAnsi="Century Gothic"/>
          <w:rtl w:val="0"/>
          <w:lang w:val="es-ES_tradnl"/>
        </w:rPr>
        <w:t>gradeci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las entidades promotoras de estas jornadas </w:t>
      </w:r>
      <w:r>
        <w:rPr>
          <w:rFonts w:ascii="Century Gothic" w:hAnsi="Century Gothic"/>
          <w:rtl w:val="0"/>
          <w:lang w:val="es-ES_tradnl"/>
        </w:rPr>
        <w:t>ya</w:t>
      </w:r>
      <w:r>
        <w:rPr>
          <w:rFonts w:ascii="Century Gothic" w:hAnsi="Century Gothic"/>
          <w:rtl w:val="0"/>
          <w:lang w:val="es-ES_tradnl"/>
        </w:rPr>
        <w:t xml:space="preserve"> que es dif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cil acceder a este tipo de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 xml:space="preserve">as.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 representante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Mujeres Sin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a-DK"/>
        </w:rPr>
        <w:t>mite, Claudia In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s Cabrera,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n interinstitucional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/>
          <w:rtl w:val="0"/>
          <w:lang w:val="pt-PT"/>
        </w:rPr>
        <w:t>permite estas jornadas denominadas Sonrisas que Cambian Vidas</w:t>
      </w:r>
      <w:r>
        <w:rPr>
          <w:rFonts w:ascii="Century Gothic" w:hAnsi="Century Gothic"/>
          <w:rtl w:val="0"/>
          <w:lang w:val="es-ES_tradnl"/>
        </w:rPr>
        <w:t xml:space="preserve"> ya que les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devuelve</w:t>
      </w:r>
      <w:r>
        <w:rPr>
          <w:rFonts w:ascii="Century Gothic" w:hAnsi="Century Gothic"/>
          <w:rtl w:val="0"/>
        </w:rPr>
        <w:t xml:space="preserve"> la sonrisa 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adultos en Colombia y Ecuador.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