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20 de julio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261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Con orgullo y emotividad, Pasto conmemor</w:t>
      </w:r>
      <w:r>
        <w:rPr>
          <w:rFonts w:ascii="Century Gothic" w:hAnsi="Century Gothic" w:hint="default"/>
          <w:b w:val="1"/>
          <w:bCs w:val="1"/>
          <w:rtl w:val="0"/>
        </w:rPr>
        <w:t xml:space="preserve">ó </w:t>
      </w:r>
      <w:r>
        <w:rPr>
          <w:rFonts w:ascii="Century Gothic" w:hAnsi="Century Gothic"/>
          <w:b w:val="1"/>
          <w:bCs w:val="1"/>
          <w:rtl w:val="0"/>
        </w:rPr>
        <w:t>el D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la Independencia de Colombia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un emotivo y colorido desfile desde el sector de Morasurco hasta la Plaza del Carnaval se conmemor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</w:rPr>
        <w:t>el 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la Independencia de Colombia. Del evento particip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alcalde de Pasto, 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oz; el gobernador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it-IT"/>
        </w:rPr>
        <w:t>o (e), Freddy G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mez; el comandante de la Polic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Metropolitana de Pasto, coronel Hernando Calder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n; el comandante de la Polic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del Departamento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(e) coronel Pablo Galindo; entre otras autoridades.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su discurso el alcalde 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>oz destac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papel de la Fuerza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pt-PT"/>
        </w:rPr>
        <w:t>blica</w:t>
      </w:r>
      <w:r>
        <w:rPr>
          <w:rFonts w:ascii="Century Gothic" w:hAnsi="Century Gothic"/>
          <w:rtl w:val="0"/>
          <w:lang w:val="es-ES_tradnl"/>
        </w:rPr>
        <w:t xml:space="preserve"> dentro de la sociedad</w:t>
      </w:r>
      <w:r>
        <w:rPr>
          <w:rFonts w:ascii="Century Gothic" w:hAnsi="Century Gothic"/>
          <w:rtl w:val="0"/>
          <w:lang w:val="es-ES_tradnl"/>
        </w:rPr>
        <w:t xml:space="preserve"> y conmemor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grito de independencia de Colombia logrado hace 215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>os. As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s-ES_tradnl"/>
        </w:rPr>
        <w:t>mismo, el mandatario local extendi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llamado a la paz e indic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toda la ciudadan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debe trabajar por el bienestar de la regi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el pa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"Este es un acto conmemorativo recordando toda nuestra historia como naci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y patria. En Pasto realizamos un tributo a todo el pueblo y recordando que aqu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est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su Fuerza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blica que trabaja 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a 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por su seguridad y bienestar",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comandante de la Polic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Metropolitana de Pasto, coronel Hernando Calder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De igual manera, el secretario de Gobierno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y gobernador (e), Fredy G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mez, dijo que contin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an trabajando desde la Administraci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Departamental para lograr la Paz Total en toda la regi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por lo cual invitaron a la ciudadan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a confiar en el trabajo institucional y de la Fuerza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blica que busca velar por la seguridad y bienestar de todos.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