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28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271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Pasto establece horarios de tr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>nsito de veh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culos pesados por la v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a Panamericana 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Luego del cierre del T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nel de Daza el pasado 21 de julio de 2025,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Pasto,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 y Transporte, emiti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decreto 0146 del 28 de julio de 2025 en donde se regula el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 de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culos pesados sobre la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Panamericana para garantizar la movilidad hacia las instituciones educativas que se encuentran cerca de este corredor vial.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Es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mo se estableci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los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culos que superen las 10 toneladas no podr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circular por la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Panamericana, desde Catambuco hasta Daza, en los siguientes horarios: lunes a viernes de 6:00 am hasta las 8:00 am y desde las 12:00 m hasta las 2:00 pm. Para los 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domingos y festivos la restricci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ir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desde las 3:00 pm hasta las 8:00 pm.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otra parte, el decreto establece la restricci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total del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 de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culos de 10 toneladas en el sector de Dolores. Los automotores provenientes del departamento del Putumayo deber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desplazarse hacia el sector de Catambuco por la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perimetral y no hacerlo por la salida al oriente en el barrio Popular.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Respecto al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 de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culos desde y hacia el Terminal de Transporte de Pasto,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estableci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diferentes rutas dependiendo el trayecto y tipo de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culos por lo cual algunos podr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transitar por la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Panamericana mientras otros deber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circular por la avenida Los Estudiantes. (V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ase art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culo III, IV, V, VI, VII del decreto 0146 del 28 de julio de 2025).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Los conductores que incumplan la normatividad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alada ser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sancionados de acuerdo al C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digo Nacional de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nsito.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mismo no se expedir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permisos y autorizaciones especiales para eximirse de la medida. El decreto regir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hasta el 1 de noviembre de 2025 o hasta cuando las condiciones t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cnicas permitan la reapertura del T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nel de Daza.</w:t>
      </w:r>
      <w:r>
        <w:rPr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