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3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279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s Toro </w:t>
      </w:r>
      <w:r>
        <w:rPr>
          <w:rFonts w:ascii="Century Gothic" w:hAnsi="Century Gothic"/>
          <w:b w:val="1"/>
          <w:bCs w:val="1"/>
          <w:rtl w:val="0"/>
        </w:rPr>
        <w:t>supervis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los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avances en las obras de mitigaci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it-IT"/>
        </w:rPr>
        <w:t>n del t</w:t>
      </w:r>
      <w:r>
        <w:rPr>
          <w:rFonts w:ascii="Century Gothic" w:hAnsi="Century Gothic" w:hint="default"/>
          <w:b w:val="1"/>
          <w:bCs w:val="1"/>
          <w:rtl w:val="0"/>
        </w:rPr>
        <w:t>ú</w:t>
      </w:r>
      <w:r>
        <w:rPr>
          <w:rFonts w:ascii="Century Gothic" w:hAnsi="Century Gothic"/>
          <w:b w:val="1"/>
          <w:bCs w:val="1"/>
          <w:rtl w:val="0"/>
          <w:lang w:val="nl-NL"/>
        </w:rPr>
        <w:t>nel de Daza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visita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las obras de mitigaci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se adelantan en 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 de Daza con el objetivo de verificar de primera mano el avance de los trabajos que buscan corregir las afectaciones estructurales que ha presentado esta importante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en los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ltimos tiempos.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el recorrido, el mandatario local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papel estrat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gico del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nel como una variante clave para descongestionar el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fico en </w:t>
      </w:r>
      <w:r>
        <w:rPr>
          <w:rFonts w:ascii="Century Gothic" w:hAnsi="Century Gothic"/>
          <w:rtl w:val="0"/>
          <w:lang w:val="es-ES_tradnl"/>
        </w:rPr>
        <w:t>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Panamericana</w:t>
      </w:r>
      <w:r>
        <w:rPr>
          <w:rFonts w:ascii="Century Gothic" w:hAnsi="Century Gothic"/>
          <w:rtl w:val="0"/>
          <w:lang w:val="es-ES_tradnl"/>
        </w:rPr>
        <w:t>. Asimismo,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los ingenieros responsables de la obra se han comprometido a entregar los trabajos en un plazo de 100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es decir</w:t>
      </w:r>
      <w:r>
        <w:rPr>
          <w:rFonts w:ascii="Century Gothic" w:hAnsi="Century Gothic"/>
          <w:rtl w:val="0"/>
          <w:lang w:val="es-ES_tradnl"/>
        </w:rPr>
        <w:t xml:space="preserve"> para </w:t>
      </w:r>
      <w:r>
        <w:rPr>
          <w:rFonts w:ascii="Century Gothic" w:hAnsi="Century Gothic"/>
          <w:rtl w:val="0"/>
          <w:lang w:val="es-ES_tradnl"/>
        </w:rPr>
        <w:t>el mes de noviembre del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Municipal 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haciendo seguimiento permanente a esta intervenci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n. Somos conscientes de la importancia de esta obra para la movilidad de Pasto y por eso exigimos que se cumplan los cronogramas establecidos con responsabilidad y compromiso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 xml:space="preserve">el alcalde </w:t>
      </w:r>
      <w:r>
        <w:rPr>
          <w:rFonts w:ascii="Century Gothic" w:hAnsi="Century Gothic"/>
          <w:rtl w:val="0"/>
          <w:lang w:val="es-ES_tradnl"/>
        </w:rPr>
        <w:t>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equipo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encargado del proyecto asegur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trabaja las 24 horas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jornadas dobles, con el objetivo de finalizar las labores en el menor tiempo posible. A su vez, hicieron un llamado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a tener paciencia y comprensi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ya que estas intervenciones son fundamentales para garantizar la seguridad y el buen funcionamiento del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nel como corredor vial alterno.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"Estamos interviniendo una zona de 45 metros en donde estamos contrarrestando un problema de hundimiento. En este proceso laboran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100 personas para avanzar en el cronograma de trabajo. Tenemos un compromiso de entregar la obra el 1 de noviembre; para el 31 de diciembre entregaremos obras complementarias de impermeabilizaci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t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nel",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de Obra, ingeniero Cl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maco Rocha.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