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8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283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segundo debate, el Concejo de Pasto aprob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 modificaci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y actualizaci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los par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metros para el Concurso de Periodismo Silvio Le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Espa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segundo debate, el Concejo Municipal de Pasto aprob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modificaci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actualizaci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par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metros del Concurso de Periodismo Silvio Le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a, un galard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creado en 2005 como reconocimiento institucional a la labor de los periodistas de</w:t>
      </w:r>
      <w:r>
        <w:rPr>
          <w:rFonts w:ascii="Century Gothic" w:hAnsi="Century Gothic"/>
          <w:rtl w:val="0"/>
          <w:lang w:val="es-ES_tradnl"/>
        </w:rPr>
        <w:t xml:space="preserve"> Pasto </w:t>
      </w:r>
      <w:r>
        <w:rPr>
          <w:rFonts w:ascii="Century Gothic" w:hAnsi="Century Gothic"/>
          <w:rtl w:val="0"/>
          <w:lang w:val="es-ES_tradnl"/>
        </w:rPr>
        <w:t>y que hoy se renueva para responder a los retos y din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micas del periodismo del siglo XXI.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 actualizaci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se realiz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por solicitud del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con el objetivo de fortalecer la libertad de expresi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visibilizar el talento local y motivar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period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de calidad que aporte a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iniciativa fue presentada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Cultura y la Oficina de Comunicaci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Social, en un proceso construido de manera participativa con periodistas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representantes de las universidades UNAD y Mariana, donde se recogieron propuestas que dieron forma a una 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incluyente, moderna y territorial del premio.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esta actualizaci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el 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mero de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pasa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 de seis a nueve, premiando el primer y segundo lugar en cada una y reconociendo la pluralidad del ejercicio period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>s all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los formatos tradicionales. Las nuevas categor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son: periodismo de investigaci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n, cr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nica, reportaje, noticia, caricatura, fotograf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a, periodismo universitario, periodista revelaci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(trayectoria no mayor a 3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os) y libro period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stico.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reforma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incluye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de dos comit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</w:rPr>
        <w:t>s</w:t>
      </w:r>
      <w:r>
        <w:rPr>
          <w:rFonts w:ascii="Century Gothic" w:hAnsi="Century Gothic"/>
          <w:rtl w:val="0"/>
          <w:lang w:val="es-ES_tradnl"/>
        </w:rPr>
        <w:t xml:space="preserve">: el </w:t>
      </w:r>
      <w:r>
        <w:rPr>
          <w:rFonts w:ascii="Century Gothic" w:hAnsi="Century Gothic"/>
          <w:rtl w:val="0"/>
          <w:lang w:val="pt-PT"/>
        </w:rPr>
        <w:t>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pt-PT"/>
        </w:rPr>
        <w:t xml:space="preserve">Evaluador, integrado por docentes de universidades afiliadas a </w:t>
      </w:r>
      <w:r>
        <w:rPr>
          <w:rFonts w:ascii="Century Gothic" w:hAnsi="Century Gothic"/>
          <w:rtl w:val="0"/>
          <w:lang w:val="es-ES_tradnl"/>
        </w:rPr>
        <w:t>la Asociaci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Colombiana de Facultades de Comunicaci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que no tengan sede en Pasto, garantizando imparcialidad y alto nivel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cnico</w:t>
      </w:r>
      <w:r>
        <w:rPr>
          <w:rFonts w:ascii="Century Gothic" w:hAnsi="Century Gothic"/>
          <w:rtl w:val="0"/>
          <w:lang w:val="es-ES_tradnl"/>
        </w:rPr>
        <w:t xml:space="preserve">; el </w:t>
      </w:r>
      <w:r>
        <w:rPr>
          <w:rFonts w:ascii="Century Gothic" w:hAnsi="Century Gothic"/>
          <w:rtl w:val="0"/>
          <w:lang w:val="pt-PT"/>
        </w:rPr>
        <w:t>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nl-NL"/>
        </w:rPr>
        <w:t>Veedor</w:t>
      </w:r>
      <w:r>
        <w:rPr>
          <w:rFonts w:ascii="Century Gothic" w:hAnsi="Century Gothic"/>
          <w:rtl w:val="0"/>
          <w:lang w:val="es-ES_tradnl"/>
        </w:rPr>
        <w:t xml:space="preserve"> estar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conformado por representantes de gremios, universidades, la Academia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ense de Historia y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unicipal para velar por la transparencia del proceso.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Premio Silvio Le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a no premiar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formatos, sino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neros period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sticos. Queremos abrir espacio a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universitarios y periodistas comunitarios, reconociendo su aporte a la democracia y a la memoria colectiva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secretaria de Cultura, Mar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fr-FR"/>
        </w:rPr>
        <w:t>a Mercedes Figueroa.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jefe de la Oficina de Comunicaci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Social, Catalina Burbano Ibarra, destac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esta actualizaci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no solo fortalece el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nculo entre lo </w:t>
      </w:r>
      <w:r>
        <w:rPr>
          <w:rFonts w:ascii="Century Gothic" w:hAnsi="Century Gothic"/>
          <w:rtl w:val="0"/>
          <w:lang w:val="es-ES_tradnl"/>
        </w:rPr>
        <w:t>tradicional</w:t>
      </w:r>
      <w:r>
        <w:rPr>
          <w:rFonts w:ascii="Century Gothic" w:hAnsi="Century Gothic"/>
          <w:rtl w:val="0"/>
          <w:lang w:val="es-ES_tradnl"/>
        </w:rPr>
        <w:t xml:space="preserve"> y la actualidad, sino que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proyecta al Premio Silvio Le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hacia las nuevas realidades del periodismo, garantizando que siga siendo un referente de excelencia y compromiso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tico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funcionaria</w:t>
      </w:r>
      <w:r>
        <w:rPr>
          <w:rFonts w:ascii="Century Gothic" w:hAnsi="Century Gothic"/>
          <w:rtl w:val="0"/>
          <w:lang w:val="es-ES_tradnl"/>
        </w:rPr>
        <w:t xml:space="preserve"> 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s </w:t>
      </w:r>
      <w:r>
        <w:rPr>
          <w:rFonts w:ascii="Century Gothic" w:hAnsi="Century Gothic"/>
          <w:rtl w:val="0"/>
          <w:lang w:val="es-ES_tradnl"/>
        </w:rPr>
        <w:t>agreg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>on las modificaciones se implementa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nuevas din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micas en el proceso evaluativo, ya que el jurado estar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conformado por acad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micos externos a Pasto, lo que garantiza transparencia e imparcialidad. De igual manera, 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 comit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 xml:space="preserve">veedor, integrado por gremios, universidades y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pt-PT"/>
        </w:rPr>
        <w:t>unicipal, permitir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supervisar todas las etapas del certamen y asegurar la legitimidad del premio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 invita a periodistas, estudiantes y comunicadores a estar atentos a la convocatoria oficial del </w:t>
      </w:r>
      <w:r>
        <w:rPr>
          <w:rFonts w:ascii="Century Gothic" w:hAnsi="Century Gothic"/>
          <w:rtl w:val="0"/>
          <w:lang w:val="es-ES_tradnl"/>
        </w:rPr>
        <w:t>Concurso de Periodismo</w:t>
      </w:r>
      <w:r>
        <w:rPr>
          <w:rFonts w:ascii="Century Gothic" w:hAnsi="Century Gothic"/>
          <w:rtl w:val="0"/>
        </w:rPr>
        <w:t xml:space="preserve"> Silvio Le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Espa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 2025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se publicar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>pr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ximamente en los canales institucionales de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