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un hecho hist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rico para Anganoy, el alcalde Nicol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sancion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el acto administrativo que lo convierte en el d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cimo octavo corregimiento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fiesta,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y arte, Anganoy vivi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hecho hist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rico con la sanci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acto administrativo que lo convierte en el 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cimo octavo corregimiento de Pasto.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fue el encargado de firmar este acuerdo aprobado en el Concejo de Pasto y que hoy le da la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administrativa a este sector que busca un desarrollo </w:t>
      </w:r>
      <w:r>
        <w:rPr>
          <w:rFonts w:ascii="Century Gothic" w:hAnsi="Century Gothic"/>
          <w:rtl w:val="0"/>
          <w:lang w:val="es-ES_tradnl"/>
        </w:rPr>
        <w:t>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</w:t>
      </w:r>
      <w:r>
        <w:rPr>
          <w:rFonts w:ascii="Century Gothic" w:hAnsi="Century Gothic"/>
          <w:rtl w:val="0"/>
          <w:lang w:val="es-ES_tradnl"/>
        </w:rPr>
        <w:t>, de infraestructura y seguridad.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comunidad de Anganoy,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deres, concejales y el equipo de Gobierno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participaron de este encuentro y celebraron 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nuevo corregimiento ya que era una necesidad y una petici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constante de su comunidad para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poder mejorar su calidad de vida. El mandatario municipal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ahora Anganoy y sus veredas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gozar de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ltiples proyectos que se pueden adelantar y gestionar gracias a su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administrativa.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 ha sido una lucha constante de la comunidad de Anganoy que hoy ve como se hace realidad su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ximamente tendremos la primera feria corregimental en Anganoy en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esperamos darle un impulso a su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a. Invitamos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participar de estos espacios de turismo comunitario",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Desarrollo Comunitario, Luis Fernando Delgado.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concejal Berno 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pez, quien fue uno de los ponentes de este proyecto,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la comunidad que pudo concertar el inicio de este proceso administrativo y que hoy celebran que Anganoy ya es un corregimiento de Pasto.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"Gracias a la 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trabajo de las veredas de Anganoy se pudo lograr la sanci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acuerdo municipal. Este fue un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de nuestros abuelos y padres quienes siempre quisieron ver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Anganoy tenga una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administrativa y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lograr un desarrollo local",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corregidor de Mapachico, Eduardo Botina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