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27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Nacional establecen medidas de seguridad y cierres viales para el Onom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stico de Pasto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En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seguridad realizado en las instalaciones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se establecieron medidas de seguridad y cierres viales para la realizaci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Onom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stico 2025 que se vivir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del 1 al 7 de septiembre. Del encuentro participaron las diferentes dependencias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Municipal, Corpocarnaval,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Ej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rcito Nacional, Sepal, entre otras instituciones. 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Prohibiciones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las medidas de seguridad que se tomaron para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as de Onom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stico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la prohibici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ingreso de menores de 14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 a los eventos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blicos realizados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 14 a 18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ingresar en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>a de un adulto responsable. Adicionalmente se prohibir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venta de bebidas artesanales y embriagantes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el ingreso de vendedores informales y el uso de drones.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Cierres viales para veh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lo referente a cierres viales se determin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per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metro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que comprende la calle 18 con carrera 24 y 25 y la calle 19 con carreras 24 y 25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restricciones a la movilidad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culos. Adicionalmente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cierre en otro per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metro en la calle 17 con carreras 24 y 25; la calle 18 con carreras 23 y 26; la calle 19 con carreras 23 y 26; y la calle 20 con carreras 24 y 25. Este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paso controlado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en las horas previas al cierre definitivo del primer per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metro.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lunes, martes y mi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rcoles el cierre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se dar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las 5:00 pm;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jueves 4 de septiembre el cierre vial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 1:00 pm; el viernes 5 de septiembre el cierre vial se implementar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las 5:00 pm; para 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6 de septiembre el cierre vial se adelantar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las 7:00 am; finalmente el domingo 7 de septiembre no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cierres viales durante la jornada de Pasto en Salsa.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ingresos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 se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por las intersecciones de la carrera 24 con calle 19 y 18 y la carrera 25 con calle 18. Para el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6 de septiembre el ingreso 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 1:00 pm.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"El llamado a la comunidad es que disfruten del Onom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stico que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artistas de primer nivel y mantengan la tolerancia y Cultura Ciudadana. Invitamos a que respeten las medidas de seguridad que hemos tomado que son para el bienestar de todos",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