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Salud de Pasto recibi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unidades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viles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dicas por parte del Ministerio de Salud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evento realizado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el ministro de Salud, Guillermo Jaramillo, entreg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al municipio de Pasto unidades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viles 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dicas para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salud tanto en la zona rural como urbana. En el encuentro estuvo presente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quien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entrega de estos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que fortalecer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dica en todo 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"Estos elementos que recibimos por parte del Ministerio de Salud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dirigidos a los 22 puestos de salud del municipio de Pasto y al Hospital de Santa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nica. Ya contaremos con la lancha ambulancia para el corregimiento de El Encano. Ya logramos una estabilidad en el sistema de salud, especialmente con la Empresa Social del Estado Pasto Salud. Solicitaremos $20 mil millones para habilitar el Hospital de Santa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 y el del Lorenzo de Aldana",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ministro de Salud, Guillermo Jaramillo,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ya se han entregado 82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dicos en varias regiones con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aproximada de 35 mil millones de pesos con los cuales se busca mejorar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dica en todo 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"Queremos que toda la salud llegue a los territorios de Pasto por directriz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 Agradecemos al Ministerio de Salud por este apoyo ya que se hizo realidad el proyecto de llevar la salud a todo el municipio. Estamos trabajando con los equipos b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sicos de salud en favor de las comunidades rurales y ahora esperamos el apoyo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del ministro Guillermo Jaramillo para poner en total funcionamiento el Hospital de Santa 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Salud, Maryluz Castillo.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