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29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305</w:t>
      </w:r>
    </w:p>
    <w:p>
      <w:pPr>
        <w:pStyle w:val="Cuerpo"/>
        <w:jc w:val="center"/>
        <w:rPr>
          <w:rFonts w:ascii="Century Gothic" w:cs="Century Gothic" w:hAnsi="Century Gothic" w:eastAsia="Century Gothic"/>
        </w:rPr>
      </w:pP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Con un desfile desde la Comuna 10 hasta el parque Rumipamba, la Alcald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a Municipal realiz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el lanzamiento de la campa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ñ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 xml:space="preserve">a 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‘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Pasto Mejor sin P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rtl w:val="0"/>
          <w:lang w:val="es-ES_tradnl"/>
        </w:rPr>
        <w:t>lvora</w:t>
      </w:r>
      <w:r>
        <w:rPr>
          <w:rStyle w:val="Ninguno"/>
          <w:rFonts w:ascii="Century Gothic" w:hAnsi="Century Gothic" w:hint="default"/>
          <w:b w:val="1"/>
          <w:bCs w:val="1"/>
          <w:rtl w:val="0"/>
          <w:lang w:val="es-ES_tradnl"/>
        </w:rPr>
        <w:t>’</w:t>
      </w:r>
      <w:r>
        <w:rPr>
          <w:rFonts w:ascii="Century Gothic" w:cs="Century Gothic" w:hAnsi="Century Gothic" w:eastAsia="Century Gothic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Con un desfile lleno de color, m</w:t>
      </w:r>
      <w:r>
        <w:rPr>
          <w:rFonts w:ascii="Century Gothic" w:hAnsi="Century Gothic" w:hint="default"/>
          <w:rtl w:val="0"/>
          <w:lang w:val="es-ES_tradnl"/>
        </w:rPr>
        <w:t>ú</w:t>
      </w:r>
      <w:r>
        <w:rPr>
          <w:rFonts w:ascii="Century Gothic" w:hAnsi="Century Gothic"/>
          <w:rtl w:val="0"/>
          <w:lang w:val="es-ES_tradnl"/>
        </w:rPr>
        <w:t>sica y alegr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a,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Municipal lanz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Pasto Mejor sin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que busca sensibilizar 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en los riesgos del uso indebido de la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 en la temporada de fin de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o. El desfile de lanzamiento de esta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 se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desde el barrio Nueva Aranda hasta el parque Rumipamba con el acompa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amiento de las diferentes dependencias de la Admnistracion Municipal,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Nacional, ICBF, entre otras instituciones. 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"Estamos lanzando la campa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 xml:space="preserve">a </w:t>
      </w:r>
      <w:r>
        <w:rPr>
          <w:rFonts w:ascii="Century Gothic" w:hAnsi="Century Gothic" w:hint="default"/>
          <w:rtl w:val="0"/>
          <w:lang w:val="es-ES_tradnl"/>
        </w:rPr>
        <w:t>‘</w:t>
      </w:r>
      <w:r>
        <w:rPr>
          <w:rFonts w:ascii="Century Gothic" w:hAnsi="Century Gothic"/>
          <w:rtl w:val="0"/>
          <w:lang w:val="es-ES_tradnl"/>
        </w:rPr>
        <w:t>Pasto Mejor sin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</w:t>
      </w:r>
      <w:r>
        <w:rPr>
          <w:rFonts w:ascii="Century Gothic" w:hAnsi="Century Gothic" w:hint="default"/>
          <w:rtl w:val="0"/>
          <w:lang w:val="es-ES_tradnl"/>
        </w:rPr>
        <w:t xml:space="preserve">’ </w:t>
      </w:r>
      <w:r>
        <w:rPr>
          <w:rFonts w:ascii="Century Gothic" w:hAnsi="Century Gothic"/>
          <w:rtl w:val="0"/>
          <w:lang w:val="es-ES_tradnl"/>
        </w:rPr>
        <w:t>desde la Comuna 10 en donde hubo muchos casos de personas lesionadas con estos artefactos el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pasado. Hemos trabajado en el plan de acci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para la prevenci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del uso de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 en todo el municipio. El alcalde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nos ha dado los lineamientos para que la gente tome conciencia sobre los riesgos de utilizar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la secretaria de Salud, Maryluz Castillo.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Adicionalmente la funcionaria indic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que las cifras del 2024, respecto al 2023, fueron positivas ya que se pasaron de 55 casos a 44 lo que representa una disminuci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significativa, pero que en este 2025 se espera bajar en un gran porcentaje.</w:t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"Estamos trabajando con la seccional de Tr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nsito y Transporte de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para prevenir el ingreso de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 al municipio. Tenemos una l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nea habilitada para que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denuncie los casos de venta y almacenamiento de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 al 3218000867 o al 123", dijo el subcomandante de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Comunitaria de la Polic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 xml:space="preserve">a Metropolitana de Pasto, subcomisario Miller Guativa. 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Finalmente, el estudiante Sebasti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n Mart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nez extendi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llamado a la ciudadan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para que no utilice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 durante las festividades de final de a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 y cuiden su integridad y la de sus familias. "No tenemos que utilizar p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lvora para ser feliz en diciembre. Necesitamos estar en familia y pasarla bien", concluy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