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31 de agosto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307</w:t>
      </w:r>
    </w:p>
    <w:p>
      <w:pPr>
        <w:pStyle w:val="Cuerpo"/>
        <w:jc w:val="center"/>
        <w:rPr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Alcalde Nicol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s Toro entreg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las obras de pavimentaci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n de 300 metros en el barrio Villa 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ngela </w:t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un trabajo conjunto entre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Municipal y Empopasto, se entregaron las obras de pavimentaci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n de 300 metros en el barrio Villa 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ngela las cuales corresponden a la primera fase de intervenci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en este sector. Adicionalmente, Empopasto cambi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las redes de acueducto y alcantarillado las cuales se encontraban en mal estado y requer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an el respectivo mejoramiento.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"Hemos invertido 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de mil millones de pesos en la pavimentaci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y el cambio de sistema de acueducto y alcantarillado. La gente est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contenta porque por primera vez se realiza esta obra en su barrio. Este sector es muy importante para nosotros porque prontamente aqu</w:t>
      </w:r>
      <w:r>
        <w:rPr>
          <w:rFonts w:ascii="Century Gothic" w:hAnsi="Century Gothic" w:hint="default"/>
          <w:rtl w:val="0"/>
          <w:lang w:val="es-ES_tradnl"/>
        </w:rPr>
        <w:t xml:space="preserve">í </w:t>
      </w:r>
      <w:r>
        <w:rPr>
          <w:rFonts w:ascii="Century Gothic" w:hAnsi="Century Gothic"/>
          <w:rtl w:val="0"/>
          <w:lang w:val="es-ES_tradnl"/>
        </w:rPr>
        <w:t>funcionar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el observatorio astron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mico", coment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alcalde de Pasto,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 xml:space="preserve">oz.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su parte, el gerente de Empopasto, Javier O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ate,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al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en los pr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ximos meses se intervendr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las manzanas 2 y 3 de este barrio con el cambio de sistema de acueducto y alcantarillado con una inversi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superior a los 137 millones de pesos. Adicionalmente, precis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se intervendr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los barrios Fray Ezequiel y Mar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Paz en donde se adelantar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 xml:space="preserve">n diferentes proyectos. 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"Estamos muy contentos con estas obras. Agradecemos al alcalde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 porque en 26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 de este barrio no hab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amos tenido este tipo de obras. Esta es una muy buena Admnistracion porque se trabajan por los barrios que no tienen inversi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econ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mica",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presidente de la Junta de Acci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n Comunal del barrio Villa 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ngela, Fernando Cuaspa.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