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10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322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Bienestar Social ofert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oportunidades de educaci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n, becas, empleo y emprendimientos para 80 j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venes de Pasto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Bienestar Social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hAnsi="Century Gothic"/>
          <w:rtl w:val="0"/>
          <w:lang w:val="es-ES_tradnl"/>
        </w:rPr>
        <w:t xml:space="preserve"> el programa Renta Joven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la Oficina de Asuntos Internacionales,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un encuentro con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>s de 80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del municipio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dar a conocer las oportunidades de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becas, empleo y emprendimiento disponibles.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jornada se socializaron programas de becas internacionales, ofertas de empleo, iniciativas de emprendimiento e intercambios culturales,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ados para fortalecer los proyectos de vida de la juventud </w:t>
      </w:r>
      <w:r>
        <w:rPr>
          <w:rFonts w:ascii="Century Gothic" w:hAnsi="Century Gothic"/>
          <w:rtl w:val="0"/>
          <w:lang w:val="es-ES_tradnl"/>
        </w:rPr>
        <w:t>de Pasto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asistir </w:t>
      </w:r>
      <w:r>
        <w:rPr>
          <w:rFonts w:ascii="Century Gothic" w:hAnsi="Century Gothic"/>
          <w:rtl w:val="0"/>
          <w:lang w:val="es-ES_tradnl"/>
        </w:rPr>
        <w:t>brindarles herramientas para acceder a mejores oportunidades tanto en Colombia como en el exterior.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"Queremos que 80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 participen de este proceso y conozcan los requisitos para que sean parte de este programa. Estas son becas que permiten a los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 formarse fuera del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 en un proceso apoyado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der del Programa Renta Joven, Myriam Benavides.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estudiante Catherine Paz destac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este proceso que permite a los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 de Pasto proyectarse a nuevas oportunidades de empleo y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"Estos nos abren puertas para acceder a empleos y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Agradecemos que nos ayuden a construir nuestro propio negocio",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estudiante Catherine Paz.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