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11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pt-PT"/>
        </w:rPr>
        <w:t>a de Pasto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y Ministerio de Agricultura</w:t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socializaron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proyecto </w:t>
      </w:r>
      <w:r>
        <w:rPr>
          <w:rFonts w:ascii="Century Gothic" w:hAnsi="Century Gothic"/>
          <w:b w:val="1"/>
          <w:bCs w:val="1"/>
          <w:rtl w:val="0"/>
          <w:lang w:val="es-ES_tradnl"/>
        </w:rPr>
        <w:t>para el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fortalecimiento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de </w:t>
      </w:r>
      <w:r>
        <w:rPr>
          <w:rFonts w:ascii="Century Gothic" w:hAnsi="Century Gothic"/>
          <w:b w:val="1"/>
          <w:bCs w:val="1"/>
          <w:rtl w:val="0"/>
          <w:lang w:val="pt-PT"/>
        </w:rPr>
        <w:t>sistemas de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riego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 para m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pt-PT"/>
        </w:rPr>
        <w:t>s de 40 agricultores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>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y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el Ministerio de Agricultura y Desarrollo Rural, adelant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proyecto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Fortalecimiento 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campesina, comunitaria y familiar de las cadenas agroalimentarias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el cual busca mejorar la productividad, sostenibilidad y comercializaci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agroalimentaria bajo un enfoque agroecol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gico.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este espacio participaron mas de 40 agricultores beneficiarios del municipio quienes cumplieron los requisitos establecidos por el ministerio y recibieron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sobre la importancia de los sistemas de riego como herramienta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gica frente a los retos del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tico, la seguridad alimentaria y la competitividad del campo, pese a sus cambios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ticos.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pt-PT"/>
        </w:rPr>
        <w:t xml:space="preserve">inisterio de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gricultura ha aportado estos importantes recursos para beneficiar aproximadamente 43 familias de los corregimientos de</w:t>
      </w:r>
      <w:r>
        <w:rPr>
          <w:rFonts w:ascii="Century Gothic" w:hAnsi="Century Gothic"/>
          <w:rtl w:val="0"/>
          <w:lang w:val="es-ES_tradnl"/>
        </w:rPr>
        <w:t xml:space="preserve"> El</w:t>
      </w:r>
      <w:r>
        <w:rPr>
          <w:rFonts w:ascii="Century Gothic" w:hAnsi="Century Gothic"/>
          <w:rtl w:val="0"/>
          <w:lang w:val="it-IT"/>
        </w:rPr>
        <w:t xml:space="preserve"> Encano, La Laguna, Mocondino, </w:t>
      </w:r>
      <w:r>
        <w:rPr>
          <w:rFonts w:ascii="Century Gothic" w:hAnsi="Century Gothic"/>
          <w:rtl w:val="0"/>
          <w:lang w:val="es-ES_tradnl"/>
        </w:rPr>
        <w:t>Jamondino</w:t>
      </w:r>
      <w:r>
        <w:rPr>
          <w:rFonts w:ascii="Century Gothic" w:hAnsi="Century Gothic"/>
          <w:rtl w:val="0"/>
          <w:lang w:val="es-ES_tradnl"/>
        </w:rPr>
        <w:t xml:space="preserve"> y Catambuco en la instalaci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unos sistemas de riego que va a fortalecer los sistemas productivos de estos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agricultores que han sufrido esas p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rdidas en sus cultivos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s-ES_tradnl"/>
        </w:rPr>
        <w:t xml:space="preserve"> dijo la secretaria de Agricultura, Silvia Pupiales.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expositora del proyecto Venser, Karen Montenegro,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proyecto busca ayudar a los beneficiarios que han sufrido por las condiciones clim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ticas adversas en 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Fui una de las beneficiarias de este proyecto que me parece excelente porque nos da la posibilidad de salir adelante, ya que perdimos mucho y en estas reuniones nos capacitan y me parece muy bien</w:t>
      </w:r>
      <w:r>
        <w:rPr>
          <w:rFonts w:ascii="Century Gothic" w:hAnsi="Century Gothic"/>
          <w:rtl w:val="0"/>
          <w:lang w:val="es-ES_tradnl"/>
        </w:rPr>
        <w:t>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b</w:t>
      </w:r>
      <w:r>
        <w:rPr>
          <w:rFonts w:ascii="Century Gothic" w:hAnsi="Century Gothic"/>
          <w:rtl w:val="0"/>
          <w:lang w:val="it-IT"/>
        </w:rPr>
        <w:t>eneficiaria</w:t>
      </w:r>
      <w:r>
        <w:rPr>
          <w:rFonts w:ascii="Century Gothic" w:hAnsi="Century Gothic"/>
          <w:rtl w:val="0"/>
          <w:lang w:val="es-ES_tradnl"/>
        </w:rPr>
        <w:t xml:space="preserve"> Elvila Ercila.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A</w:t>
      </w:r>
      <w:r>
        <w:rPr>
          <w:rFonts w:ascii="Century Gothic" w:hAnsi="Century Gothic"/>
          <w:rtl w:val="0"/>
          <w:lang w:val="es-ES_tradnl"/>
        </w:rPr>
        <w:t>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reafirma su compromiso con el fortalecimiento del sector agropecuario garantizando que los productores rurales cuenten con herramientas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cnicas y conocimientos que les permitan avanzar hacia un campo sostenible, innovador y competitivo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