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>Pasto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se prepara para la Feria de Semillas, Sabores y Saberes que se realizar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pr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ximo 18 y 19 de septiembre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nero, se prepara para la Feria de Semillas, Sabores y Saberes que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18 y 19 de septiembre en el parque Rumipamba y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gran exposici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gastron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y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stica de las integrantes del Consejo Ciudadano de Mujeres.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"Tendremos esta gran feria en donde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venir a adquirir artesan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y disfrutar de la mejor gastronom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nuestro municipio. Los invitamos a que asistan a esta feria liderada por el Consejo Ciudadano de Mujeres",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secretaria de Mujeres, Orientaciones Sexuales e Identidades de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nero, Jaqueline Castillo,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compromiso institucional para apoyar a las mujeres emprendedoras para que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salgan de las violencias basadas en g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90 emprendedoras traer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consigo lo que han construido con sus manos artesanas y todo lo relacionado con gastronom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Invitamos a la comunidad para que participe de esta feria en el parque Rumipamba y apoye a nuestras mujeres",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representante del sector campesino, Evelin Guerrero. 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