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26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Masiva participaci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en ciclopaseo nocturno hacia el corregimiento de Obonuco organizado por la 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y Transporte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desarroll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ciclopaseo nocturno hacia</w:t>
      </w:r>
      <w:r>
        <w:rPr>
          <w:rFonts w:ascii="Century Gothic" w:hAnsi="Century Gothic"/>
          <w:rtl w:val="0"/>
          <w:lang w:val="es-ES_tradnl"/>
        </w:rPr>
        <w:t xml:space="preserve"> el corregimiento de</w:t>
      </w:r>
      <w:r>
        <w:rPr>
          <w:rFonts w:ascii="Century Gothic" w:hAnsi="Century Gothic"/>
          <w:rtl w:val="0"/>
        </w:rPr>
        <w:t xml:space="preserve"> Obonuco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en el marco de la Semana de la Movilidad Sostenible y Segura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como estrategia para promover el uso de la bicicleta y la visita a los corregimientos de</w:t>
      </w:r>
      <w:r>
        <w:rPr>
          <w:rFonts w:ascii="Century Gothic" w:hAnsi="Century Gothic"/>
          <w:rtl w:val="0"/>
          <w:lang w:val="es-ES_tradnl"/>
        </w:rPr>
        <w:t>l</w:t>
      </w:r>
      <w:r>
        <w:rPr>
          <w:rFonts w:ascii="Century Gothic" w:hAnsi="Century Gothic"/>
          <w:rtl w:val="0"/>
          <w:lang w:val="es-ES_tradnl"/>
        </w:rPr>
        <w:t xml:space="preserve"> municipio. El evento, realizado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 la 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  <w:lang w:val="es-ES_tradnl"/>
        </w:rPr>
        <w:t xml:space="preserve"> y Pasto Deporte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 xml:space="preserve">con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</w:rPr>
        <w:t>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 xml:space="preserve">s de </w:t>
      </w:r>
      <w:r>
        <w:rPr>
          <w:rFonts w:ascii="Century Gothic" w:hAnsi="Century Gothic"/>
          <w:rtl w:val="0"/>
          <w:lang w:val="es-ES_tradnl"/>
        </w:rPr>
        <w:t>200</w:t>
      </w:r>
      <w:r>
        <w:rPr>
          <w:rFonts w:ascii="Century Gothic" w:hAnsi="Century Gothic"/>
          <w:rtl w:val="0"/>
          <w:lang w:val="es-ES_tradnl"/>
        </w:rPr>
        <w:t xml:space="preserve"> personas, especialmente j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venes, colectivos de ciclistas y patinadores y personas de la tercera edad.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recorrido parti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del Parque Santiago, pas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por sectores como la Avenida Boyac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, la Avenida Santander, la carrera 27, la Avenida Mijitayo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lleg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al parque central del corregimiento de Obonuco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donde hubo entrega de kits de bicicletas y algunos premios como cascos y otros elementos de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ciclistas. Toda la ruta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permanente del cuerpo operativo de agentes de la Subsecretar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Seguridad Vial y Control Operativo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lo que garantiz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cierre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as, el control vehicular y el cuidado de los participantes.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La parte operativa estuvo en cada uno de los sectores del recorrido para poder garantizar la seguridad de las personas que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aron el ciclopaseo. La visita hacia el corregimiento de Obonuco se hace con el fin de fortalecer el turismo en estos sitios de nuestro municipio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pt-PT"/>
        </w:rPr>
        <w:t>subsecretaria de Movilidad</w:t>
      </w:r>
      <w:r>
        <w:rPr>
          <w:rFonts w:ascii="Century Gothic" w:hAnsi="Century Gothic"/>
          <w:rtl w:val="0"/>
          <w:lang w:val="es-ES_tradnl"/>
        </w:rPr>
        <w:t>, Daniela Guerrero.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Finalmente, la </w:t>
      </w:r>
      <w:r>
        <w:rPr>
          <w:rFonts w:ascii="Century Gothic" w:hAnsi="Century Gothic"/>
          <w:rtl w:val="0"/>
          <w:lang w:val="es-ES_tradnl"/>
        </w:rPr>
        <w:t>vicerrectora para la Evangelizaci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las Culturas de la 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del Pilar Agreda,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por la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 mesas de trabajo que logran consolidar este tipo de actividades que </w:t>
      </w:r>
      <w:r>
        <w:rPr>
          <w:rFonts w:ascii="Century Gothic" w:hAnsi="Century Gothic"/>
          <w:rtl w:val="0"/>
          <w:lang w:val="es-ES_tradnl"/>
        </w:rPr>
        <w:t>buscan</w:t>
      </w:r>
      <w:r>
        <w:rPr>
          <w:rFonts w:ascii="Century Gothic" w:hAnsi="Century Gothic"/>
          <w:rtl w:val="0"/>
          <w:lang w:val="es-ES_tradnl"/>
        </w:rPr>
        <w:t xml:space="preserve"> promover una movilidad sostenible y estilos de vida saludable en los estudiantes universitarios.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