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352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fortalece el emprendimiento y los saberes ancestrales de las mujeres ind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genas con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la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entrega de guangas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Mujeres, Orientaciones Sexuales e Identidades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 y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Mesa de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Mujeres Ind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genas, llev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cabo la ceremonia de inauguraci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entrega oficial de guangas a los cabildos ind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genas del municipio. El evento se desarroll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en </w:t>
      </w:r>
      <w:r>
        <w:rPr>
          <w:rFonts w:ascii="Century Gothic" w:hAnsi="Century Gothic"/>
          <w:rtl w:val="0"/>
          <w:lang w:val="es-ES_tradnl"/>
        </w:rPr>
        <w:t>las instalaciones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</w:t>
      </w:r>
      <w:r>
        <w:rPr>
          <w:rFonts w:ascii="Century Gothic" w:hAnsi="Century Gothic"/>
          <w:rtl w:val="0"/>
          <w:lang w:val="es-ES_tradnl"/>
        </w:rPr>
        <w:t>y cont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 la presencia de representantes de los resguardos de Catambuco, Mocondino, Obonuco, Mapachico, El Encano y Genoy.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el acto protocolario, que incluy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presentaciones culturales y una armonizaci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ancestral, se entregaron guangas con el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sito de impulsar el emprendimiento, fortalecer los conocimientos colectivos y promover espacios de uni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entre mujeres ind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genas.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se desarroll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por primera vez el taller ancestral de tejido en guanga.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Cada cabildo ind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gena del municipio tendr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estas guangas como herramientas de emprendimiento. Estuvieron presentes las representantes de los cabildos ind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genas de Catambuco, Mocondino, Obonuco, Mapachico, El Encano y Genoy.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</w:rPr>
        <w:t>n se realiz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por primera vez el taller ancestral de Tejido en guanga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pt-PT"/>
        </w:rPr>
        <w:t>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las Mujeres, Orientaciones Sexuales e Identidades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nero, Jaqueline Castillo.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las lideresas ind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genas resaltaron la importancia de esta iniciativa para sus emprendimientos</w:t>
      </w:r>
      <w:r>
        <w:rPr>
          <w:rFonts w:ascii="Century Gothic" w:hAnsi="Century Gothic"/>
          <w:rtl w:val="0"/>
          <w:lang w:val="es-ES_tradnl"/>
        </w:rPr>
        <w:t>.</w:t>
      </w:r>
      <w:r>
        <w:rPr>
          <w:rFonts w:ascii="Century Gothic" w:hAnsi="Century Gothic" w:hint="default"/>
          <w:rtl w:val="1"/>
          <w:lang w:val="ar-SA" w:bidi="ar-SA"/>
        </w:rPr>
        <w:t xml:space="preserve"> “</w:t>
      </w:r>
      <w:r>
        <w:rPr>
          <w:rFonts w:ascii="Century Gothic" w:hAnsi="Century Gothic"/>
          <w:rtl w:val="0"/>
          <w:lang w:val="es-ES_tradnl"/>
        </w:rPr>
        <w:t>Tenemos un grupo de 25 mujeres y recibimos 5 guangas, lo cual nos beneficiar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para nuestros emprendimientos. Hemos realizado talleres en chaquira y estamos participando en ferias de emprendimiento. La idea es continuar fortaleci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ndonos y aprendiendo sobre tejido en guanga con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dijo la representante del Resguardo Refugio del Sol, Yurany Ramos.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Con esta iniciativa,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Municipal reafirma su compromiso con la equidad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nero, la inclusi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la preservaci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saberes ancestrales, reconociendo el papel fundamental de las mujeres ind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genas en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una sociedad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justa y diversa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