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355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 xml:space="preserve"> 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entreg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certificados a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70 </w:t>
      </w:r>
      <w:r>
        <w:rPr>
          <w:rFonts w:ascii="Century Gothic" w:hAnsi="Century Gothic"/>
          <w:b w:val="1"/>
          <w:bCs w:val="1"/>
          <w:rtl w:val="0"/>
          <w:lang w:val="es-ES_tradnl"/>
        </w:rPr>
        <w:t>emprendedores que culminaron la Ruta de Formalizaci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Empresarial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 xml:space="preserve">mico, </w:t>
      </w:r>
      <w:r>
        <w:rPr>
          <w:rFonts w:ascii="Century Gothic" w:hAnsi="Century Gothic"/>
          <w:rtl w:val="0"/>
          <w:lang w:val="es-ES_tradnl"/>
        </w:rPr>
        <w:t>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pt-PT"/>
        </w:rPr>
        <w:t xml:space="preserve">certificados a </w:t>
      </w:r>
      <w:r>
        <w:rPr>
          <w:rFonts w:ascii="Century Gothic" w:hAnsi="Century Gothic"/>
          <w:rtl w:val="0"/>
          <w:lang w:val="es-ES_tradnl"/>
        </w:rPr>
        <w:t xml:space="preserve">70 </w:t>
      </w:r>
      <w:r>
        <w:rPr>
          <w:rFonts w:ascii="Century Gothic" w:hAnsi="Century Gothic"/>
          <w:rtl w:val="0"/>
          <w:lang w:val="es-ES_tradnl"/>
        </w:rPr>
        <w:t xml:space="preserve">emprendedores que culminaron con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xito la Ruta de Formalizaci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Empresarial, estrategia desarrollada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entidades como la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mara de Comercio de Pasto, el </w:t>
      </w:r>
      <w:r>
        <w:rPr>
          <w:rFonts w:ascii="Century Gothic" w:hAnsi="Century Gothic"/>
          <w:rtl w:val="0"/>
          <w:lang w:val="es-ES_tradnl"/>
        </w:rPr>
        <w:t>Servicio Nacional de Aprendizaje</w:t>
      </w:r>
      <w:r>
        <w:rPr>
          <w:rFonts w:ascii="Century Gothic" w:hAnsi="Century Gothic"/>
          <w:rtl w:val="0"/>
          <w:lang w:val="es-ES_tradnl"/>
        </w:rPr>
        <w:t>, el Fondo Regional de Garant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as, la Universidad Cesmag, entre otras</w:t>
      </w:r>
      <w:r>
        <w:rPr>
          <w:rFonts w:ascii="Century Gothic" w:hAnsi="Century Gothic"/>
          <w:rtl w:val="0"/>
          <w:lang w:val="es-ES_tradnl"/>
        </w:rPr>
        <w:t xml:space="preserve"> instituciones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70 emprendedores culminaron el proceso y 15 de ellos lograron formalizar sus negocios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gracias al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y la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temas clave como finanzas,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marca, manejo de redes sociales y herramientas tecnol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gicas.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Ruta de Formalizaci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 una estrategia que busca fortalecer a nuestros emprendedores, darles herramientas para impulsar su actividad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arlos en el proceso de formalizaci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Tras 11 sesiones de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70 emprendedores culminaron la ruta y 15 de ellos ya se han formalizado. Invitamos a todas las personas que quieran potencializar sus emprendimientos a estar pendientes de las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ximas convocatorias que son gratuitas y pensadas para preparar a nuestros empresarios para negocios, ruedas comerciales y vitrinas locales</w:t>
      </w:r>
      <w:r>
        <w:rPr>
          <w:rFonts w:ascii="Century Gothic" w:hAnsi="Century Gothic"/>
          <w:rtl w:val="0"/>
          <w:lang w:val="es-ES_tradnl"/>
        </w:rPr>
        <w:t>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subsecretaria de Fomento, Catalina Rosas.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asesor del Centro de Desarrollo Empresarial del Sena, Carlos Palp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desde su entidad se brinda </w:t>
      </w:r>
      <w:r>
        <w:rPr>
          <w:rFonts w:ascii="Century Gothic" w:hAnsi="Century Gothic"/>
          <w:rtl w:val="0"/>
          <w:lang w:val="es-ES_tradnl"/>
        </w:rPr>
        <w:t>apoyo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para proyectos viables, los cuales pueden recibir financiaci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y, si cumplen el proceso, los recursos son condonables. </w:t>
      </w: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funcionario invit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a las asociaciones y a todos los emprendedores a postularse a estas convocatorias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Cuando llegu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aqu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</w:rPr>
        <w:t>ten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a solo un sue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sal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con mucho conocimiento. Empec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it-IT"/>
        </w:rPr>
        <w:t>con una sola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quina y ahora tengo 19, lo que me permite generar empleo y seguir creciendo. Estoy muy agradecida con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 de Comercio e Impulsa, porque sin su apoyo no hubi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ramos podido construir lo que hoy es una realidad. A otros emprendedores les digo que dejen los miedos y se animen a crear, porque 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es posible</w:t>
      </w:r>
      <w:r>
        <w:rPr>
          <w:rFonts w:ascii="Century Gothic" w:hAnsi="Century Gothic"/>
          <w:rtl w:val="0"/>
          <w:lang w:val="es-ES_tradnl"/>
        </w:rPr>
        <w:t>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Eemprendedora Lola Ram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rez.</w:t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