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367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particip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del homenaje a los veteranos de la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Nacional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homenaje a los veteranos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 quienes por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dedicaron su vida y servicio para la seguridad de toda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Del evento, en donde se ofreci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ofrenda floral, particip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que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serie de reconocimientos a los uniformados quienes contribuyeron en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una sociedad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justa.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"Participamos de este reconocimiento a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que prestaron su servicio para defender la soberan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la patria y la seguridad ciudadana. Hacemos este reconocimiento por su arduo trabajo en favor del bienestar y la vida de todos",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asesor de Despacho, Henry Parra.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trabajo y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 para trabajar por la seguridad de todos los habitantes de Pasto. Por ello,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dos instituciones seguir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trabajando de la mano en los diferentes procesos de seguridad ciudadana en los barrios, comunas y corregimiento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"Trabajaremos 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para brindarle bienestar y seguridad a toda la comunidad de la mano con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asesor Henry Parra. 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