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370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Salud incorpor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la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vacuna hexavalente acelular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para la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protecci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reci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nacidos con bajo peso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partir de septiembre de 2025, </w:t>
      </w: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Salud </w:t>
      </w:r>
      <w:r>
        <w:rPr>
          <w:rFonts w:ascii="Century Gothic" w:hAnsi="Century Gothic"/>
          <w:rtl w:val="0"/>
          <w:lang w:val="it-IT"/>
        </w:rPr>
        <w:t>incorpor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vacuna hexavalente acelular al Programa Ampliado de Inmunizaciones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PAI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fortalecer la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reci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nacidos con peso inferior a 1.500 gramos quienes presentan mayor vulnerabilidad frente a enfermedades infecciosas graves.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vacuna combina en una sola aplicaci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la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contra seis enfermedades prevenibles por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da-DK"/>
        </w:rPr>
        <w:t>n: difteria,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tanos, tosferina, hepatitis B, poliomielitis y enfermedades invasoras causadas por Haemophilus 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/>
          <w:rtl w:val="0"/>
          <w:lang w:val="it-IT"/>
        </w:rPr>
        <w:t>nfluenza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tipo </w:t>
      </w:r>
      <w:r>
        <w:rPr>
          <w:rFonts w:ascii="Century Gothic" w:hAnsi="Century Gothic"/>
          <w:rtl w:val="0"/>
          <w:lang w:val="es-ES_tradnl"/>
        </w:rPr>
        <w:t>B</w:t>
      </w:r>
      <w:r>
        <w:rPr>
          <w:rFonts w:ascii="Century Gothic" w:hAnsi="Century Gothic"/>
          <w:rtl w:val="0"/>
          <w:lang w:val="es-ES_tradnl"/>
        </w:rPr>
        <w:t>, tales como meningitis y neumon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it-IT"/>
        </w:rPr>
        <w:t xml:space="preserve">enfermera del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rea de Salud Infantil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</w:t>
      </w:r>
      <w:r>
        <w:rPr>
          <w:rFonts w:ascii="Century Gothic" w:hAnsi="Century Gothic"/>
          <w:rtl w:val="0"/>
          <w:lang w:val="es-ES_tradnl"/>
        </w:rPr>
        <w:t>, Daniela Murillo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El esquema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contempla tres dosis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administradas a los 2, 4 y 6 meses de edad con posibilidad de iniciarse desde las 6 semanas de vida, considerando la circulaci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activa de tosferina en 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La profesional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aplicaci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de la vacuna hexavalente acelular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pt-PT"/>
        </w:rPr>
        <w:t>dirigida a</w:t>
      </w:r>
      <w:r>
        <w:rPr>
          <w:rFonts w:ascii="Century Gothic" w:hAnsi="Century Gothic"/>
          <w:rtl w:val="0"/>
          <w:lang w:val="es-ES_tradnl"/>
        </w:rPr>
        <w:t xml:space="preserve"> n</w:t>
      </w:r>
      <w:r>
        <w:rPr>
          <w:rFonts w:ascii="Century Gothic" w:hAnsi="Century Gothic"/>
          <w:rtl w:val="0"/>
        </w:rPr>
        <w:t>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nacidos a partir del 1 de abril de 2025, con peso menor a 1.500 gramos ya sean prematuros o 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rmino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</w:t>
      </w:r>
      <w:r>
        <w:rPr>
          <w:rFonts w:ascii="Century Gothic" w:hAnsi="Century Gothic"/>
          <w:rtl w:val="0"/>
          <w:lang w:val="es-ES_tradnl"/>
        </w:rPr>
        <w:t xml:space="preserve"> no</w:t>
      </w:r>
      <w:r>
        <w:rPr>
          <w:rFonts w:ascii="Century Gothic" w:hAnsi="Century Gothic"/>
          <w:rtl w:val="0"/>
          <w:lang w:val="es-ES_tradnl"/>
        </w:rPr>
        <w:t xml:space="preserve"> hayan recibido ninguna dosis de la vacuna pentavalente</w:t>
      </w:r>
      <w:r>
        <w:rPr>
          <w:rFonts w:ascii="Century Gothic" w:hAnsi="Century Gothic"/>
          <w:rtl w:val="0"/>
          <w:lang w:val="es-ES_tradnl"/>
        </w:rPr>
        <w:t>; h</w:t>
      </w:r>
      <w:r>
        <w:rPr>
          <w:rFonts w:ascii="Century Gothic" w:hAnsi="Century Gothic"/>
          <w:rtl w:val="0"/>
          <w:lang w:val="es-ES_tradnl"/>
        </w:rPr>
        <w:t>ayan iniciado el esquema con hexavalente acelular (en cualquier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o de manera particular) y no lo hayan completado</w:t>
      </w:r>
      <w:r>
        <w:rPr>
          <w:rFonts w:ascii="Century Gothic" w:hAnsi="Century Gothic"/>
          <w:rtl w:val="0"/>
          <w:lang w:val="es-ES_tradnl"/>
        </w:rPr>
        <w:t xml:space="preserve"> o h</w:t>
      </w:r>
      <w:r>
        <w:rPr>
          <w:rFonts w:ascii="Century Gothic" w:hAnsi="Century Gothic"/>
          <w:rtl w:val="0"/>
          <w:lang w:val="es-ES_tradnl"/>
        </w:rPr>
        <w:t>ayan presentado eventos adversos luego de recibir la vacuna pentavalente.</w:t>
      </w: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 la vacuna tambi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va dirigida a n</w:t>
      </w:r>
      <w:r>
        <w:rPr>
          <w:rFonts w:ascii="Century Gothic" w:hAnsi="Century Gothic"/>
          <w:rtl w:val="0"/>
        </w:rPr>
        <w:t>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nacidos entre el 1 de enero y el 31 de marzo de 2025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peso menor a 1.500 gramos que no cuenten con antecedentes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con pentavalente ni con hexavalente.</w:t>
      </w: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los beneficios de la vacuna hexavalente acelular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it-IT"/>
        </w:rPr>
        <w:t>la disminuci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la frecuencia de eventos adversos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como llanto persistente, hipoton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fiebre, convulsiones febriles o episodios de apnea.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Finalmente, la </w:t>
      </w:r>
      <w:r>
        <w:rPr>
          <w:rFonts w:ascii="Century Gothic" w:hAnsi="Century Gothic"/>
          <w:rtl w:val="0"/>
          <w:lang w:val="pt-PT"/>
        </w:rPr>
        <w:t>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invita a padres, madres y cuidadores a acercarse al centro de salud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cercano para acceder de forma gratuita, segura y oportuna a la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sus hijos e hijas.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