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24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393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estableci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medidas de orden p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>blico para las votaciones de la Consulta Interpartidista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</w:t>
      </w:r>
      <w:r>
        <w:rPr>
          <w:rFonts w:ascii="Century Gothic" w:hAnsi="Century Gothic"/>
          <w:rtl w:val="0"/>
          <w:lang w:val="es-ES_tradnl"/>
        </w:rPr>
        <w:t xml:space="preserve"> emiti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decreto 0230 del 24 de octubre de 2025 en donde estableci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serie de medidas de seguridad para las elecciones de la Consulta Interpartidista que se realizar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domingo 26 de octubre. Entre las medidas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importantes se encuentra la ley seca desde las 6:00 pm del s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bado 25 de octubre hasta las 6:00 pm del domingo 26 de octubre.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"Establecimos esta medida de ley seca para garantizar la seguridad de los comicios del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domingo. Como compensaci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se extendi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horario de funcionamiento de establecimientos nocturnos desde las 10:00 am del viernes 24 de octubre hasta las 3:00 am del s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bado 24 de octubre",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secretario de Gobierno, Giovanny Guerrero.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 igual manera, el funcionario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toda la institucionalidad garantizar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orden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durante los comicios por lo cual tambi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 se</w:t>
      </w:r>
      <w:r>
        <w:rPr>
          <w:rFonts w:ascii="Century Gothic" w:hAnsi="Century Gothic"/>
          <w:rtl w:val="0"/>
          <w:lang w:val="es-ES_tradnl"/>
        </w:rPr>
        <w:t xml:space="preserve"> restringe el porte de armas, transporte de escombros,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de parrillero, operaciones de drones, entre otr</w:t>
      </w:r>
      <w:r>
        <w:rPr>
          <w:rFonts w:ascii="Century Gothic" w:hAnsi="Century Gothic"/>
          <w:rtl w:val="0"/>
          <w:lang w:val="es-ES_tradnl"/>
        </w:rPr>
        <w:t>os.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"Se cubrir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en casi su totalidad todos los puestos de votaci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zona urbana y rural de Pasto.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 Ej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rcito apoyar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este proceso que viviremos 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domingo",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secretario Giovanny Guerrero.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