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14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a de Pasto </w:t>
      </w:r>
      <w:r>
        <w:rPr>
          <w:rFonts w:ascii="Century Gothic" w:hAnsi="Century Gothic"/>
          <w:b w:val="1"/>
          <w:bCs w:val="1"/>
          <w:rtl w:val="0"/>
          <w:lang w:val="es-ES_tradnl"/>
        </w:rPr>
        <w:t>abre la convocatoria para el Premio de Periodismo Silvio Le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Espa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2025  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Cultura y la Oficina de Comunicaciones, abre la convocatoria al Premio de Periodismo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</w:rPr>
        <w:t>Silvio Le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2025, un reconocimiento que exalta la labor de los periodistas y comunicadores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Creado por el Concejo Municipal mediante el Acuerdo No. 020 de julio 26 de 2005 y modificado por el Acuerdo No. 014 de mayo 24 de 2006 y el Acuerdo No 018 del 2025, este certamen busca incentivar la excelencia, el talento y la disciplina en el ejercicio period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stico, destacando aquellos trabajos que contribuyen a orientar la opini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a fortalecer una sociedad informada,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y participativa.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Para la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2025, los participantes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postularse en las siguientes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as: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Informe Especial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Cr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nic</w:t>
      </w:r>
      <w:r>
        <w:rPr>
          <w:rFonts w:ascii="Century Gothic" w:hAnsi="Century Gothic"/>
          <w:rtl w:val="0"/>
          <w:lang w:val="es-ES_tradnl"/>
        </w:rPr>
        <w:t xml:space="preserve">a, </w:t>
      </w:r>
      <w:r>
        <w:rPr>
          <w:rFonts w:ascii="Century Gothic" w:hAnsi="Century Gothic"/>
          <w:rtl w:val="0"/>
        </w:rPr>
        <w:t>Reportaje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Noticia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it-IT"/>
        </w:rPr>
        <w:t>Caricatura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Fotograf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Periodismo Universitario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Periodista Revelaci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pt-PT"/>
        </w:rPr>
        <w:t>Libro Period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invita</w:t>
      </w:r>
      <w:r>
        <w:rPr>
          <w:rFonts w:ascii="Century Gothic" w:hAnsi="Century Gothic"/>
          <w:rtl w:val="0"/>
          <w:lang w:val="es-ES_tradnl"/>
        </w:rPr>
        <w:t xml:space="preserve"> a todos los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 xml:space="preserve">eriodistas y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pt-PT"/>
        </w:rPr>
        <w:t xml:space="preserve">omunicadores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ociales de Pasto a hacer parte de esta important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 xml:space="preserve"> convocatoria que reconoce un oficio que informa, inspira y empodera a las comunidades.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Link de inscripci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n: </w:t>
      </w:r>
      <w:r>
        <w:rPr>
          <w:rFonts w:ascii="Century Gothic" w:hAnsi="Century Gothic"/>
          <w:rtl w:val="0"/>
          <w:lang w:val="de-DE"/>
        </w:rPr>
        <w:t>https://forms.gle/byiKmPBf6YWfp8YD7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