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llev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 cabo la feria interinstitucional y conversatorio por la paz en conmemoraci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</w:rPr>
        <w:t xml:space="preserve">n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del </w:t>
      </w:r>
      <w:r>
        <w:rPr>
          <w:rFonts w:ascii="Century Gothic" w:hAnsi="Century Gothic"/>
          <w:b w:val="1"/>
          <w:bCs w:val="1"/>
          <w:rtl w:val="0"/>
        </w:rPr>
        <w:t>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Internacional de las Defensoras de Derechos Humanos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 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 xml:space="preserve">s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nero y </w:t>
      </w: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</w:t>
      </w:r>
      <w:r>
        <w:rPr>
          <w:rFonts w:ascii="Century Gothic" w:hAnsi="Century Gothic"/>
          <w:rtl w:val="0"/>
          <w:lang w:val="es-ES_tradnl"/>
        </w:rPr>
        <w:t>Gobierno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entidades departamentales y locales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en el parque Rumipamba </w:t>
      </w:r>
      <w:r>
        <w:rPr>
          <w:rFonts w:ascii="Century Gothic" w:hAnsi="Century Gothic"/>
          <w:rtl w:val="0"/>
          <w:lang w:val="es-ES_tradnl"/>
        </w:rPr>
        <w:t xml:space="preserve">la Feria Interinstitucional de Servicios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 xml:space="preserve">Defensoras de la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/>
          <w:rtl w:val="0"/>
          <w:lang w:val="es-ES_tradnl"/>
        </w:rPr>
        <w:t xml:space="preserve">ida y </w:t>
      </w:r>
      <w:r>
        <w:rPr>
          <w:rFonts w:ascii="Century Gothic" w:hAnsi="Century Gothic"/>
          <w:rtl w:val="0"/>
          <w:lang w:val="es-ES_tradnl"/>
        </w:rPr>
        <w:t>la Paz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y el conversatorio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Las Mujeres Hablamos en Clave de Paz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con el fin de promover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 reconocimiento y las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para las lideresas y defensoras de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 xml:space="preserve">erechos </w:t>
      </w:r>
      <w:r>
        <w:rPr>
          <w:rFonts w:ascii="Century Gothic" w:hAnsi="Century Gothic"/>
          <w:rtl w:val="0"/>
          <w:lang w:val="es-ES_tradnl"/>
        </w:rPr>
        <w:t>H</w:t>
      </w:r>
      <w:r>
        <w:rPr>
          <w:rFonts w:ascii="Century Gothic" w:hAnsi="Century Gothic"/>
          <w:rtl w:val="0"/>
          <w:lang w:val="pt-PT"/>
        </w:rPr>
        <w:t xml:space="preserve">umanos </w:t>
      </w:r>
      <w:r>
        <w:rPr>
          <w:rFonts w:ascii="Century Gothic" w:hAnsi="Century Gothic"/>
          <w:rtl w:val="0"/>
          <w:lang w:val="es-ES_tradnl"/>
        </w:rPr>
        <w:t>del</w:t>
      </w:r>
      <w:r>
        <w:rPr>
          <w:rFonts w:ascii="Century Gothic" w:hAnsi="Century Gothic"/>
          <w:rtl w:val="0"/>
          <w:lang w:val="pt-PT"/>
        </w:rPr>
        <w:t xml:space="preserve">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29N nos permite reconocer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 a todas las defensoras y lideresas del municipio, brindando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sobre rutas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servicios institucionales para su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subsecretaria de Planeaci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Enfoque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Diana Sof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Santacruz.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la jornada se unieron la Alianza Hilando Poderes, la Corporaci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Colectiva Cuarzo Rosa, Ruta Pac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fica de las Mujeres, la Defensor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Pueblo, la Procuradur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Regional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la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PeaceWomen Across The Globe, la Oficina del Consejero Comisionado de Paz y la MAPP/OEA, reafirmando su compromiso con la defensa de los derechos de las mujeres.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Desde la organizaci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suiza PeaceWomen Across The Globe, nos sumamos a 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dos fechas significativas como el 25 y 29 de noviembre junto a la Alianza Hilando Poderes. Con esta alianza buscamos fortalecer las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y capacidades de las mujeres en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y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paz</w:t>
      </w:r>
      <w:r>
        <w:rPr>
          <w:rFonts w:ascii="Century Gothic" w:hAnsi="Century Gothic"/>
          <w:rtl w:val="0"/>
          <w:lang w:val="es-ES_tradnl"/>
        </w:rPr>
        <w:t>",</w:t>
      </w:r>
      <w:r>
        <w:rPr>
          <w:rFonts w:ascii="Century Gothic" w:hAnsi="Century Gothic"/>
          <w:rtl w:val="0"/>
          <w:lang w:val="es-ES_tradnl"/>
        </w:rPr>
        <w:t xml:space="preserve"> dijo la directora de la Oficina Colombia PeaceWomen Across The Globe, Suayan Bar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Melgarejo.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subsecretario de Convivencia y Derechos Humanos, Esteban Moreno, reiter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disposici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para atender cualquier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riesgo</w:t>
      </w:r>
      <w:r>
        <w:rPr>
          <w:rFonts w:ascii="Century Gothic" w:hAnsi="Century Gothic"/>
          <w:rtl w:val="0"/>
          <w:lang w:val="es-ES_tradnl"/>
        </w:rPr>
        <w:t xml:space="preserve">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Convivencia y Derechos Humanos estamos prestos para atender casos de vulneraci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derechos humanos hacia lideresas y defensoras, en la sede San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>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Pasto, o en el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pt-PT"/>
        </w:rPr>
        <w:t xml:space="preserve">rograma de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a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ubicado en la sede Anganoy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funcionario.</w:t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