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15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419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nueva Escuela Taller de Pasto es una realidad para la Comuna 8 gracias a la articulaci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entre la 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 Municipal y el Ministerio de Cultura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 acto cultural en el barrio San Vicente,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y el Ministerio de Cultura inauguraron la nueva Escuela Taller de Pasto ubicada en la Comuna 8 y que beneficiar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cientos de artistas y cultores quienes podr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fortalecer las 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cnicas tradicionales como el Barniz de Pasto e impulsar el trabajo alrededor del Carnaval de Negros y Blancos.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El evento estuvo encabezado por la ministra de Cultura, </w:t>
      </w:r>
      <w:r>
        <w:rPr>
          <w:rFonts w:ascii="Century Gothic" w:hAnsi="Century Gothic"/>
          <w:rtl w:val="0"/>
          <w:lang w:val="it-IT"/>
        </w:rPr>
        <w:t>Yannai Kadamani</w:t>
      </w:r>
      <w:r>
        <w:rPr>
          <w:rFonts w:ascii="Century Gothic" w:hAnsi="Century Gothic"/>
          <w:rtl w:val="0"/>
          <w:lang w:val="es-ES_tradnl"/>
        </w:rPr>
        <w:t>, quien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este espacio que fue transformado para el arte y la cultura local.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la funcionaria del Gobierno Nacional entreg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capital semilla a 100 unidades productivas de diferentes municipios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"Este programa lleva 20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en el Ministerio de Cultura y hoy lo trajimos al sur de Colombia. Queremos preservar las tradiciones tratando de pensar en la autosostenibilidad de los artistas. Este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 espacio para los sabedores locales. Habr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mucha creatividad en este espacio y eso nos alegra demasiado",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ministra </w:t>
      </w:r>
      <w:r>
        <w:rPr>
          <w:rFonts w:ascii="Century Gothic" w:hAnsi="Century Gothic"/>
          <w:rtl w:val="0"/>
          <w:lang w:val="it-IT"/>
        </w:rPr>
        <w:t>Yannai Kadamani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secretaria de Cultura, Mercedes Figueroa,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apoyo del Gobierno Nacional en este proceso que beneficiar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los artistas y cultores de Pasto. Adicionalmente, la funcionaria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este espacio, se impulsar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iniciativa de cultura para la paz.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"Para nosotros es grato el cumplimiento de este proyecto que nos prometi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ya que la comunidad podr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aprovechar su tiempo libre y afiancen sus conocimientos en cultura",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presidenta de la Junta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Comunal del barrio San Vicente, Elisa Idarraga.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