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28 de noviembre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43</w:t>
      </w:r>
      <w:r>
        <w:rPr>
          <w:rStyle w:val="Ninguno"/>
          <w:rFonts w:ascii="Century Gothic" w:hAnsi="Century Gothic"/>
          <w:rtl w:val="0"/>
          <w:lang w:val="es-ES_tradnl"/>
        </w:rPr>
        <w:t>6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Times New Roman" w:cs="Times New Roman" w:hAnsi="Times New Roman" w:eastAsia="Times New Roman"/>
          <w:b w:val="1"/>
          <w:bCs w:val="1"/>
          <w:lang w:val="es-ES_tradnl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Nueva 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mara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Salva Vidas empezar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operar en el sector de Chapal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Desde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se informa que, de acuerdo con el Plan Local de Seguridad Vial 2023-2033 y la Resoluci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No. 889 de 2025, la Agencia Nacional de Seguridad Vial autoriz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instalaci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una nueva c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mara de fotodetecci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en la calle 12 # 6-58, barrio Chapal, sentido sur - norte , la cual empezar</w:t>
      </w:r>
      <w:r>
        <w:rPr>
          <w:rStyle w:val="Ninguno"/>
          <w:rFonts w:ascii="Century Gothic" w:hAnsi="Century Gothic" w:hint="default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a funcionar en las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ximas semanas.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Desde el 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jueves, 27 de noviembre, en el sector se empez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a realizar la pedagog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con la comunidad sobre la operaci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esta nueva C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pt-PT"/>
        </w:rPr>
        <w:t xml:space="preserve">mara </w:t>
      </w:r>
      <w:r>
        <w:rPr>
          <w:rStyle w:val="Ninguno"/>
          <w:rFonts w:ascii="Century Gothic" w:hAnsi="Century Gothic"/>
          <w:rtl w:val="0"/>
          <w:lang w:val="es-ES_tradnl"/>
        </w:rPr>
        <w:t>Salva Vidas. Estas labores de socializaci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it-IT"/>
        </w:rPr>
        <w:t>n continuar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antes de la puesta en marcha del dispositivo e, igualmente, se realizar</w:t>
      </w:r>
      <w:r>
        <w:rPr>
          <w:rStyle w:val="Ninguno"/>
          <w:rFonts w:ascii="Century Gothic" w:hAnsi="Century Gothic" w:hint="default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la instalaci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respectiva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en la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Cabe recordar que algunas de las infracciones que detecta la C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mara Salva Vidas son el exceso de velocidad, no detenerse en el sem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foro en rojo o amarillo, circular con restricci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pico y placa, realizar maniobras peligrosas, no respetar los pasos peatonales o estacionar en sitios prohibidos, entra otras.</w:t>
      </w:r>
    </w:p>
    <w:p>
      <w:pPr>
        <w:pStyle w:val="Cuerpo A"/>
        <w:jc w:val="both"/>
      </w:pP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La instalaci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estos medios tecnol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gicos lo que busca es generar mayor responsabilidad y evitar siniestros viales, cada actor vial debe cumplir las normas. Pr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ximamente se informar</w:t>
      </w:r>
      <w:r>
        <w:rPr>
          <w:rStyle w:val="Ninguno"/>
          <w:rFonts w:ascii="Century Gothic" w:hAnsi="Century Gothic" w:hint="default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rtl w:val="0"/>
          <w:lang w:val="pt-PT"/>
        </w:rPr>
        <w:t>a partir de qu</w:t>
      </w:r>
      <w:r>
        <w:rPr>
          <w:rStyle w:val="Ninguno"/>
          <w:rFonts w:ascii="Century Gothic" w:hAnsi="Century Gothic" w:hint="default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rtl w:val="0"/>
          <w:lang w:val="es-ES_tradnl"/>
        </w:rPr>
        <w:t>fechas empezar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los procesos de sanci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este dispositivo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fr-FR"/>
        </w:rPr>
        <w:t>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</w:t>
      </w:r>
      <w:r>
        <w:rPr>
          <w:rStyle w:val="Ninguno"/>
          <w:rFonts w:ascii="Century Gothic" w:hAnsi="Century Gothic"/>
          <w:rtl w:val="0"/>
          <w:lang w:val="pt-PT"/>
        </w:rPr>
        <w:t xml:space="preserve"> secretaria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de Pasto, Emilsen Narv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