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438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a de Pasto atendi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emergencia presentada en una vivienda del barrio Obrero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Debido al colapso de una vivienda ubicada en el barrio Obrero, 8 personas resultaron afectadas y fueron atendidas oportunamente por los organismos de socorro en cabeza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para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Riesgo de Desastres. Los afectados por el hecho se encuentran fuera de peligro y en una zona segura bajo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Lamentablemente una vivienda colaps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cuenta de una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vecina que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una excavaci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profunda la cual origin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emergencia. Afortunadamente los afectados no resultaron heridos y fueron evacuados oportunamente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director para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Riesgo de Desastres, Ricardo Ortiz.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 el funcionario precis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personas afectadas ya se encuentran en proceso de reubicaci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otra vivienda mientras se suspende la obra que se adelantaba en la zona.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Ahora se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que demoler la vivienda afectada, pero sus habitantes ya se encuentran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ados por las autoridades. En este momento la zona ya se encuentra segura para transe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ntes luego de retirar escombros y objetos peligrosos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Ricardo Ortiz.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