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438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a de Pasto atendi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emergencia presentada en una vivienda del barrio Obrero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Debido al colapso de una vivienda ubicada en el barrio Obrero, 8 personas resultaron afectadas y fueron atendidas oportunamente por los organismos de socorro en cabeza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para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Riesgo de Desastres. Los afectados por el hecho se encuentran fuera de peligro y en una zona segura bajo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Lamentablemente una vivienda colaps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cuenta de una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vecina que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excavaci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profunda la cual origin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emergencia. Afortunadamente los afectados no resultaron heridos y fueron evacuados oportunamente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director para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Riesgo de Desastres, Ricardo Ortiz.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 el funcionario precis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personas afectadas ya se encuentran en proceso de reubicaci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otra vivienda mientras se suspende la obra que se adelantaba en la zona.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Ahora se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que demoler la vivienda afectada, pero sus habitantes ya se encuentran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ados por las autoridades. En este momento la zona ya se encuentra segura para transe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ntes luego de retirar escombros y objetos peligrosos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Ricardo Ortiz.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