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3670E" w14:textId="0122DD74" w:rsidR="002A0C20" w:rsidRPr="002A0C20" w:rsidRDefault="002A0C20" w:rsidP="002A0C20">
      <w:pPr>
        <w:jc w:val="center"/>
        <w:rPr>
          <w:b/>
        </w:rPr>
      </w:pPr>
      <w:bookmarkStart w:id="0" w:name="m_3607935182969523429__Hlk522035081"/>
      <w:bookmarkStart w:id="1" w:name="_Hlk523242314"/>
      <w:bookmarkStart w:id="2" w:name="_Hlk519697530"/>
      <w:bookmarkStart w:id="3" w:name="_Hlk516770424"/>
      <w:r w:rsidRPr="002A0C20">
        <w:rPr>
          <w:b/>
        </w:rPr>
        <w:t>MÁS DE 5 MIL PERSONAS PARTICIPARON EN PASTO DE LAS ACTIVIDADES PROGRAMADAS EN EL DÍA SIN CARRO Y SIN MOTO</w:t>
      </w:r>
    </w:p>
    <w:p w14:paraId="29F5687E" w14:textId="77777777" w:rsidR="002A0C20" w:rsidRPr="002A0C20" w:rsidRDefault="002A0C20" w:rsidP="002A0C20">
      <w:pPr>
        <w:jc w:val="center"/>
      </w:pPr>
      <w:r w:rsidRPr="002A0C20">
        <w:rPr>
          <w:noProof/>
          <w:lang w:val="es-CO" w:eastAsia="es-CO"/>
        </w:rPr>
        <w:drawing>
          <wp:inline distT="0" distB="0" distL="0" distR="0" wp14:anchorId="4A95DE1D" wp14:editId="5C569870">
            <wp:extent cx="4371779" cy="223710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3213"/>
                    <a:stretch/>
                  </pic:blipFill>
                  <pic:spPr bwMode="auto">
                    <a:xfrm>
                      <a:off x="0" y="0"/>
                      <a:ext cx="4377385" cy="2239974"/>
                    </a:xfrm>
                    <a:prstGeom prst="rect">
                      <a:avLst/>
                    </a:prstGeom>
                    <a:noFill/>
                    <a:ln>
                      <a:noFill/>
                    </a:ln>
                    <a:extLst>
                      <a:ext uri="{53640926-AAD7-44D8-BBD7-CCE9431645EC}">
                        <a14:shadowObscured xmlns:a14="http://schemas.microsoft.com/office/drawing/2010/main"/>
                      </a:ext>
                    </a:extLst>
                  </pic:spPr>
                </pic:pic>
              </a:graphicData>
            </a:graphic>
          </wp:inline>
        </w:drawing>
      </w:r>
    </w:p>
    <w:p w14:paraId="5F6E978A" w14:textId="643D5D18" w:rsidR="002A0C20" w:rsidRPr="002A0C20" w:rsidRDefault="002A0C20" w:rsidP="002A0C20">
      <w:r w:rsidRPr="002A0C20">
        <w:t xml:space="preserve">Más 5 mil personas participaron este miércoles de las actividades programadas en el Día Sin Carro y Sin Moto que llevó a cabo la Alcaldía </w:t>
      </w:r>
      <w:r>
        <w:t>de Pasto,</w:t>
      </w:r>
      <w:r w:rsidRPr="002A0C20">
        <w:t xml:space="preserve"> a través de la Secretaría de Tránsito y Transporte y otras entidades, logrando que más de 100 mil vehículos dejarán de circular por la ciudad. </w:t>
      </w:r>
    </w:p>
    <w:p w14:paraId="30B865D2" w14:textId="77777777" w:rsidR="002A0C20" w:rsidRPr="002A0C20" w:rsidRDefault="002A0C20" w:rsidP="002A0C20">
      <w:r w:rsidRPr="002A0C20">
        <w:t xml:space="preserve">En bicicleta, monopatines, patines y tablas en el caso de los </w:t>
      </w:r>
      <w:proofErr w:type="spellStart"/>
      <w:r w:rsidRPr="002A0C20">
        <w:t>skaters</w:t>
      </w:r>
      <w:proofErr w:type="spellEnd"/>
      <w:r w:rsidRPr="002A0C20">
        <w:t xml:space="preserve">, estudiantes, padres de familia, jóvenes y adultos mayores acudieron masivamente al parque de Santiago y al colegio </w:t>
      </w:r>
      <w:proofErr w:type="spellStart"/>
      <w:r w:rsidRPr="002A0C20">
        <w:t>Inem</w:t>
      </w:r>
      <w:proofErr w:type="spellEnd"/>
      <w:r w:rsidRPr="002A0C20">
        <w:t xml:space="preserve"> para participar de la caminata y el </w:t>
      </w:r>
      <w:proofErr w:type="spellStart"/>
      <w:r w:rsidRPr="002A0C20">
        <w:t>ciclopaseo</w:t>
      </w:r>
      <w:proofErr w:type="spellEnd"/>
      <w:r w:rsidRPr="002A0C20">
        <w:t xml:space="preserve"> que recorrió las principales calles y avenidas de la ciudad hasta llegar a la plaza de Nariño, en donde se cumplieron el resto de actividades lúdicas y deportivas.</w:t>
      </w:r>
    </w:p>
    <w:p w14:paraId="2D26F737" w14:textId="77777777" w:rsidR="002A0C20" w:rsidRPr="002A0C20" w:rsidRDefault="002A0C20" w:rsidP="002A0C20">
      <w:r w:rsidRPr="002A0C20">
        <w:t xml:space="preserve">“Hubo un importante compromiso de la comunidad no sólo en acatar el decreto del Día sin Carro y Sin Moto, sino en vincularse con los espacios que desarrollamos en aras de aportar a la movilidad sostenible, contribuir con el medio ambiente y fomentar los estilos de vida saludable a través del uso de la bicicleta, la caminata y el ejercicio”, explicó el subsecretario de Movilidad, Luis Armando Merino. </w:t>
      </w:r>
    </w:p>
    <w:p w14:paraId="4AE6CF39" w14:textId="77777777" w:rsidR="002A0C20" w:rsidRPr="002A0C20" w:rsidRDefault="002A0C20" w:rsidP="002A0C20">
      <w:r w:rsidRPr="002A0C20">
        <w:t xml:space="preserve">Con las puestas en escenas de los grupos Clown, niños y adolescentes de diversas instituciones educativas fueron sensibilizados en temas de seguridad vial y respeto por las normas de tránsito. Al término de este espacio, los ciclistas recibieron obsequios por parte la Subsecretaría de Movilidad. </w:t>
      </w:r>
    </w:p>
    <w:p w14:paraId="13A89A2C" w14:textId="77777777" w:rsidR="002A0C20" w:rsidRPr="002A0C20" w:rsidRDefault="002A0C20" w:rsidP="002A0C20">
      <w:pPr>
        <w:rPr>
          <w:b/>
          <w:i/>
        </w:rPr>
      </w:pPr>
      <w:r w:rsidRPr="002A0C20">
        <w:rPr>
          <w:b/>
          <w:i/>
        </w:rPr>
        <w:t xml:space="preserve">Entregaron plantas </w:t>
      </w:r>
    </w:p>
    <w:p w14:paraId="462F4301" w14:textId="276CD52B" w:rsidR="002A0C20" w:rsidRPr="002A0C20" w:rsidRDefault="002A0C20" w:rsidP="002A0C20">
      <w:r w:rsidRPr="002A0C20">
        <w:t>Por su parte funcionarios de</w:t>
      </w:r>
      <w:r>
        <w:t xml:space="preserve"> la Secretaría de Gestión Ambiental, </w:t>
      </w:r>
      <w:r w:rsidRPr="002A0C20">
        <w:t>entregaron 600 plantas ornamentales a igual número de ciudadanos, recordándoles la importancia de cuidar la naturaleza como fuente de oxigeno e invitándolos a sembrar este tipo de especies en sus hogares para un mejor vivir.</w:t>
      </w:r>
    </w:p>
    <w:p w14:paraId="1E2A5FF9" w14:textId="10A07776" w:rsidR="002A0C20" w:rsidRPr="002A0C20" w:rsidRDefault="002A0C20" w:rsidP="002A0C20">
      <w:r w:rsidRPr="002A0C20">
        <w:t xml:space="preserve">Además de las actividades físicas y deportivas que lideró Pasto Deporte, también se vincularon la Policía de Turismo, de Tránsito y Transporte y la Concesionaria Unión </w:t>
      </w:r>
      <w:r w:rsidRPr="002A0C20">
        <w:lastRenderedPageBreak/>
        <w:t xml:space="preserve">Vial del Sur para orientar a los </w:t>
      </w:r>
      <w:proofErr w:type="spellStart"/>
      <w:r w:rsidRPr="002A0C20">
        <w:t>biciusarios</w:t>
      </w:r>
      <w:proofErr w:type="spellEnd"/>
      <w:r w:rsidRPr="002A0C20">
        <w:t xml:space="preserve"> en aspectos relacionados con su seguridad, así como en el proyecto de la doble calzada Pasto-</w:t>
      </w:r>
      <w:proofErr w:type="spellStart"/>
      <w:r w:rsidRPr="002A0C20">
        <w:t>Rumichaca</w:t>
      </w:r>
      <w:proofErr w:type="spellEnd"/>
      <w:r w:rsidRPr="002A0C20">
        <w:t>.</w:t>
      </w:r>
    </w:p>
    <w:p w14:paraId="5AB0886E" w14:textId="77777777" w:rsidR="002A0C20" w:rsidRPr="002A0C20" w:rsidRDefault="002A0C20" w:rsidP="002A0C20">
      <w:r w:rsidRPr="002A0C20">
        <w:t>Avante también hizo parte de esta jornada con uno de los 5 buses nuevos que semanas atrás ingresaron a la flota de los 503 que circulan en la capital de Nariño, y que cuentan con garantías de accesibilidad para usuarios con limitaciones físicas, con el fin de explicar los servicios que prestan estos vehículos en aras de mejorar el transporte público.</w:t>
      </w:r>
    </w:p>
    <w:p w14:paraId="416ECDE9" w14:textId="77777777" w:rsidR="002A0C20" w:rsidRPr="002A0C20" w:rsidRDefault="002A0C20" w:rsidP="002A0C20">
      <w:pPr>
        <w:rPr>
          <w:b/>
          <w:i/>
        </w:rPr>
      </w:pPr>
      <w:r w:rsidRPr="002A0C20">
        <w:rPr>
          <w:b/>
          <w:i/>
        </w:rPr>
        <w:t xml:space="preserve">Mecánica para bicicletas </w:t>
      </w:r>
    </w:p>
    <w:p w14:paraId="52DE3757" w14:textId="77777777" w:rsidR="002A0C20" w:rsidRPr="002A0C20" w:rsidRDefault="002A0C20" w:rsidP="002A0C20">
      <w:r w:rsidRPr="002A0C20">
        <w:t xml:space="preserve">Mediante talleres, los colectivos Cas Bici Pasto y </w:t>
      </w:r>
      <w:proofErr w:type="spellStart"/>
      <w:r w:rsidRPr="002A0C20">
        <w:t>Enbiciclate</w:t>
      </w:r>
      <w:proofErr w:type="spellEnd"/>
      <w:r w:rsidRPr="002A0C20">
        <w:t xml:space="preserve"> entregaron distintas recomendaciones de cómo tener en buen estado mecánico la bicicleta. “El correcto inflado de llantas, el </w:t>
      </w:r>
      <w:proofErr w:type="spellStart"/>
      <w:r w:rsidRPr="002A0C20">
        <w:t>priete</w:t>
      </w:r>
      <w:proofErr w:type="spellEnd"/>
      <w:r w:rsidRPr="002A0C20">
        <w:t xml:space="preserve"> de las partes, posicionamientos de mandos, purgado de frenos y revisión de guayas, además de usar la indumentaria adecuada, son aspectos básicos de seguridad que todo ciclista debe tener en cuenta”, dijo Alexander Pantoja, de </w:t>
      </w:r>
      <w:proofErr w:type="spellStart"/>
      <w:r w:rsidRPr="002A0C20">
        <w:t>Parktool</w:t>
      </w:r>
      <w:proofErr w:type="spellEnd"/>
      <w:r w:rsidRPr="002A0C20">
        <w:t>.</w:t>
      </w:r>
    </w:p>
    <w:p w14:paraId="31FDDA53" w14:textId="77777777" w:rsidR="002A0C20" w:rsidRPr="002A0C20" w:rsidRDefault="002A0C20" w:rsidP="002A0C20">
      <w:r w:rsidRPr="002A0C20">
        <w:t xml:space="preserve">Participantes como Jennifer Muñoz destacaron la importancia de contar con un día en donde se pueda hacer uso de medios de transporte distintos al carro y a la moto, permitiendo especialmente que los niños puedan movilizarse de una manera más amable con el medio ambiente. </w:t>
      </w:r>
    </w:p>
    <w:p w14:paraId="72AD7432" w14:textId="77777777" w:rsidR="002A0C20" w:rsidRPr="002A0C20" w:rsidRDefault="002A0C20" w:rsidP="002A0C20">
      <w:r w:rsidRPr="002A0C20">
        <w:t>Finalmente estudiantes como Alejandro Lasso se mostraron felices de poder recorrer la ciudad en bicicleta e incluso planteó la necesidad de que todos los colegios del municipio generen iniciativas para un mayor uso de este medio de transporte.</w:t>
      </w:r>
    </w:p>
    <w:p w14:paraId="207C68D4" w14:textId="55C00B6A" w:rsidR="002A0C20" w:rsidRDefault="002A0C20" w:rsidP="002A0C20">
      <w:r w:rsidRPr="002A0C20">
        <w:t xml:space="preserve">La jornada del Día sin carro y Sin moto concluyó con el foro de Cambio Climático y el Bici Cine que se realizó en la plaza de Nariño en horas de la noche. </w:t>
      </w:r>
    </w:p>
    <w:p w14:paraId="544F1390" w14:textId="77777777" w:rsidR="002A0C20" w:rsidRPr="002A0C20" w:rsidRDefault="002A0C20" w:rsidP="002A0C20"/>
    <w:p w14:paraId="5FCE4237" w14:textId="153A9F20" w:rsidR="002A0C20" w:rsidRPr="00B5063B" w:rsidRDefault="002A0C20" w:rsidP="002A0C20">
      <w:pPr>
        <w:jc w:val="center"/>
        <w:rPr>
          <w:b/>
          <w:i/>
          <w:sz w:val="24"/>
          <w:szCs w:val="24"/>
        </w:rPr>
      </w:pPr>
      <w:r w:rsidRPr="00B5063B">
        <w:rPr>
          <w:b/>
          <w:i/>
          <w:sz w:val="24"/>
          <w:szCs w:val="24"/>
        </w:rPr>
        <w:t>PARTICIPE DE LA AGENDA DE LA SEMANA POR LA MOVILIDAD SALUDABLE, SOSTENIBLE Y SEGURA</w:t>
      </w:r>
    </w:p>
    <w:p w14:paraId="04F75390" w14:textId="77777777" w:rsidR="002A0C20" w:rsidRDefault="002A0C20" w:rsidP="002A0C20">
      <w:pPr>
        <w:jc w:val="center"/>
        <w:rPr>
          <w:b/>
          <w:sz w:val="24"/>
          <w:szCs w:val="24"/>
        </w:rPr>
      </w:pPr>
    </w:p>
    <w:p w14:paraId="06CF277A" w14:textId="77777777" w:rsidR="002A0C20" w:rsidRPr="00A652E6" w:rsidRDefault="002A0C20" w:rsidP="002A0C20">
      <w:pPr>
        <w:rPr>
          <w:b/>
          <w:sz w:val="24"/>
          <w:szCs w:val="24"/>
        </w:rPr>
      </w:pPr>
      <w:r w:rsidRPr="00A652E6">
        <w:rPr>
          <w:b/>
          <w:sz w:val="24"/>
          <w:szCs w:val="24"/>
        </w:rPr>
        <w:t>JUEVES 27 DE SEPTIEMBRE:</w:t>
      </w:r>
    </w:p>
    <w:p w14:paraId="542A3196" w14:textId="77777777" w:rsidR="002A0C20" w:rsidRPr="00A652E6" w:rsidRDefault="002A0C20" w:rsidP="002A0C20">
      <w:pPr>
        <w:rPr>
          <w:b/>
          <w:sz w:val="24"/>
          <w:szCs w:val="24"/>
        </w:rPr>
      </w:pPr>
      <w:r w:rsidRPr="00A652E6">
        <w:rPr>
          <w:b/>
          <w:sz w:val="24"/>
          <w:szCs w:val="24"/>
        </w:rPr>
        <w:t xml:space="preserve">PROGRAMA: </w:t>
      </w:r>
      <w:r w:rsidRPr="00B5063B">
        <w:rPr>
          <w:b/>
          <w:i/>
          <w:sz w:val="24"/>
          <w:szCs w:val="24"/>
        </w:rPr>
        <w:t>MOVILIDAD Y SEGURIDAD VIAL COMO BIEN COMÚN</w:t>
      </w:r>
    </w:p>
    <w:p w14:paraId="71BD1F28" w14:textId="77777777" w:rsidR="002A0C20" w:rsidRPr="00A652E6" w:rsidRDefault="002A0C20" w:rsidP="002A0C20">
      <w:pPr>
        <w:rPr>
          <w:b/>
          <w:sz w:val="24"/>
          <w:szCs w:val="24"/>
        </w:rPr>
      </w:pPr>
      <w:r w:rsidRPr="00A652E6">
        <w:rPr>
          <w:b/>
          <w:sz w:val="24"/>
          <w:szCs w:val="24"/>
        </w:rPr>
        <w:t>ACTIVIDADES:</w:t>
      </w:r>
    </w:p>
    <w:p w14:paraId="0F569C28" w14:textId="77777777" w:rsidR="002A0C20" w:rsidRPr="00A652E6" w:rsidRDefault="002A0C20" w:rsidP="002A0C20">
      <w:pPr>
        <w:rPr>
          <w:b/>
          <w:sz w:val="24"/>
          <w:szCs w:val="24"/>
        </w:rPr>
      </w:pPr>
      <w:r w:rsidRPr="00A652E6">
        <w:rPr>
          <w:b/>
          <w:sz w:val="24"/>
          <w:szCs w:val="24"/>
        </w:rPr>
        <w:t>Puestas en escena sobre seguridad vial y movilidad (Grupo Clown)</w:t>
      </w:r>
    </w:p>
    <w:p w14:paraId="08B16282" w14:textId="77777777" w:rsidR="002A0C20" w:rsidRPr="00A652E6" w:rsidRDefault="002A0C20" w:rsidP="002A0C20">
      <w:pPr>
        <w:rPr>
          <w:sz w:val="24"/>
          <w:szCs w:val="24"/>
        </w:rPr>
      </w:pPr>
      <w:r w:rsidRPr="00A652E6">
        <w:rPr>
          <w:sz w:val="24"/>
          <w:szCs w:val="24"/>
        </w:rPr>
        <w:t>HORA: 9: AM A 12 PM</w:t>
      </w:r>
    </w:p>
    <w:p w14:paraId="181CBCA4" w14:textId="77777777" w:rsidR="002A0C20" w:rsidRPr="00A652E6" w:rsidRDefault="002A0C20" w:rsidP="002A0C20">
      <w:pPr>
        <w:rPr>
          <w:sz w:val="24"/>
          <w:szCs w:val="24"/>
        </w:rPr>
      </w:pPr>
      <w:r w:rsidRPr="00A652E6">
        <w:rPr>
          <w:sz w:val="24"/>
          <w:szCs w:val="24"/>
        </w:rPr>
        <w:lastRenderedPageBreak/>
        <w:t xml:space="preserve">LUGARES: AVENIDA IDEMA, CALE 12 (SECTOR CHAPAL) Y CENTRO DE PASTO, ENTRE OTROS. </w:t>
      </w:r>
    </w:p>
    <w:p w14:paraId="217DA7E3" w14:textId="77777777" w:rsidR="002A0C20" w:rsidRPr="00A652E6" w:rsidRDefault="002A0C20" w:rsidP="002A0C20">
      <w:pPr>
        <w:rPr>
          <w:b/>
          <w:sz w:val="24"/>
          <w:szCs w:val="24"/>
        </w:rPr>
      </w:pPr>
      <w:r w:rsidRPr="00A652E6">
        <w:rPr>
          <w:b/>
          <w:sz w:val="24"/>
          <w:szCs w:val="24"/>
        </w:rPr>
        <w:t>Jornada de señalización y demarcación</w:t>
      </w:r>
    </w:p>
    <w:p w14:paraId="6C9E6DCE" w14:textId="77777777" w:rsidR="002A0C20" w:rsidRPr="00A652E6" w:rsidRDefault="002A0C20" w:rsidP="002A0C20">
      <w:pPr>
        <w:rPr>
          <w:sz w:val="24"/>
          <w:szCs w:val="24"/>
        </w:rPr>
      </w:pPr>
      <w:r w:rsidRPr="00A652E6">
        <w:rPr>
          <w:sz w:val="24"/>
          <w:szCs w:val="24"/>
        </w:rPr>
        <w:t>HORA: 9: AM A 12 PM</w:t>
      </w:r>
    </w:p>
    <w:p w14:paraId="14E75679" w14:textId="77777777" w:rsidR="002A0C20" w:rsidRPr="00A652E6" w:rsidRDefault="002A0C20" w:rsidP="002A0C20">
      <w:pPr>
        <w:rPr>
          <w:sz w:val="24"/>
          <w:szCs w:val="24"/>
        </w:rPr>
      </w:pPr>
      <w:r w:rsidRPr="00A652E6">
        <w:rPr>
          <w:sz w:val="24"/>
          <w:szCs w:val="24"/>
        </w:rPr>
        <w:t xml:space="preserve">LUGAR: Intersecciones de Pasto. </w:t>
      </w:r>
    </w:p>
    <w:p w14:paraId="09ED2352" w14:textId="77777777" w:rsidR="002A0C20" w:rsidRPr="00A652E6" w:rsidRDefault="002A0C20" w:rsidP="002A0C20">
      <w:pPr>
        <w:rPr>
          <w:b/>
          <w:sz w:val="24"/>
          <w:szCs w:val="24"/>
        </w:rPr>
      </w:pPr>
      <w:proofErr w:type="spellStart"/>
      <w:r w:rsidRPr="00A652E6">
        <w:rPr>
          <w:b/>
          <w:sz w:val="24"/>
          <w:szCs w:val="24"/>
        </w:rPr>
        <w:t>Ciclopaseo</w:t>
      </w:r>
      <w:proofErr w:type="spellEnd"/>
      <w:r w:rsidRPr="00A652E6">
        <w:rPr>
          <w:b/>
          <w:sz w:val="24"/>
          <w:szCs w:val="24"/>
        </w:rPr>
        <w:t xml:space="preserve"> nocturno</w:t>
      </w:r>
    </w:p>
    <w:p w14:paraId="6970BF94" w14:textId="77777777" w:rsidR="002A0C20" w:rsidRPr="00A652E6" w:rsidRDefault="002A0C20" w:rsidP="002A0C20">
      <w:pPr>
        <w:rPr>
          <w:sz w:val="24"/>
          <w:szCs w:val="24"/>
        </w:rPr>
      </w:pPr>
      <w:r w:rsidRPr="00A652E6">
        <w:rPr>
          <w:sz w:val="24"/>
          <w:szCs w:val="24"/>
        </w:rPr>
        <w:t>HORA: 7: PM</w:t>
      </w:r>
    </w:p>
    <w:p w14:paraId="257272D9" w14:textId="77777777" w:rsidR="002A0C20" w:rsidRPr="00A652E6" w:rsidRDefault="002A0C20" w:rsidP="002A0C20">
      <w:pPr>
        <w:rPr>
          <w:sz w:val="24"/>
          <w:szCs w:val="24"/>
        </w:rPr>
      </w:pPr>
      <w:r w:rsidRPr="00A652E6">
        <w:rPr>
          <w:sz w:val="24"/>
          <w:szCs w:val="24"/>
        </w:rPr>
        <w:t>CONCENTRACIÓN: PARQUE INFANTIL</w:t>
      </w:r>
    </w:p>
    <w:p w14:paraId="32ACBFC1" w14:textId="77777777" w:rsidR="002A0C20" w:rsidRPr="00A652E6" w:rsidRDefault="002A0C20" w:rsidP="002A0C20">
      <w:pPr>
        <w:rPr>
          <w:sz w:val="24"/>
          <w:szCs w:val="24"/>
        </w:rPr>
      </w:pPr>
    </w:p>
    <w:p w14:paraId="28452F8C" w14:textId="77777777" w:rsidR="002A0C20" w:rsidRPr="00A652E6" w:rsidRDefault="002A0C20" w:rsidP="002A0C20">
      <w:pPr>
        <w:rPr>
          <w:b/>
          <w:sz w:val="24"/>
          <w:szCs w:val="24"/>
        </w:rPr>
      </w:pPr>
      <w:r w:rsidRPr="00A652E6">
        <w:rPr>
          <w:b/>
          <w:sz w:val="24"/>
          <w:szCs w:val="24"/>
        </w:rPr>
        <w:t>VIERNES 28 DE SEPTIEMBRE</w:t>
      </w:r>
    </w:p>
    <w:p w14:paraId="013DDEF0" w14:textId="77777777" w:rsidR="002A0C20" w:rsidRPr="00A652E6" w:rsidRDefault="002A0C20" w:rsidP="002A0C20">
      <w:pPr>
        <w:rPr>
          <w:b/>
          <w:sz w:val="24"/>
          <w:szCs w:val="24"/>
        </w:rPr>
      </w:pPr>
      <w:r w:rsidRPr="00A652E6">
        <w:rPr>
          <w:b/>
          <w:sz w:val="24"/>
          <w:szCs w:val="24"/>
        </w:rPr>
        <w:t>PROGRAMA: PREVENCIÓN Y CONTROL</w:t>
      </w:r>
    </w:p>
    <w:p w14:paraId="3D9E3ED5" w14:textId="77777777" w:rsidR="002A0C20" w:rsidRPr="00A652E6" w:rsidRDefault="002A0C20" w:rsidP="002A0C20">
      <w:pPr>
        <w:rPr>
          <w:b/>
          <w:sz w:val="24"/>
          <w:szCs w:val="24"/>
        </w:rPr>
      </w:pPr>
      <w:r w:rsidRPr="00A652E6">
        <w:rPr>
          <w:b/>
          <w:sz w:val="24"/>
          <w:szCs w:val="24"/>
        </w:rPr>
        <w:t>ACTIVIDADES:</w:t>
      </w:r>
    </w:p>
    <w:p w14:paraId="7ADD3A35" w14:textId="77777777" w:rsidR="002A0C20" w:rsidRPr="00A652E6" w:rsidRDefault="002A0C20" w:rsidP="002A0C20">
      <w:pPr>
        <w:rPr>
          <w:b/>
          <w:sz w:val="24"/>
          <w:szCs w:val="24"/>
        </w:rPr>
      </w:pPr>
      <w:r w:rsidRPr="00A652E6">
        <w:rPr>
          <w:b/>
          <w:sz w:val="24"/>
          <w:szCs w:val="24"/>
        </w:rPr>
        <w:t xml:space="preserve">Sensibilización en Seguridad Vial y puestas en escena. </w:t>
      </w:r>
    </w:p>
    <w:p w14:paraId="140EFDD7" w14:textId="77777777" w:rsidR="002A0C20" w:rsidRPr="00A652E6" w:rsidRDefault="002A0C20" w:rsidP="002A0C20">
      <w:pPr>
        <w:rPr>
          <w:sz w:val="24"/>
          <w:szCs w:val="24"/>
        </w:rPr>
      </w:pPr>
      <w:r w:rsidRPr="00A652E6">
        <w:rPr>
          <w:sz w:val="24"/>
          <w:szCs w:val="24"/>
        </w:rPr>
        <w:t>LUGAR: SALIDA AL SUR, AVENIDA BOYACÁ, AVENIDA IDEMA y ALKOSTO BOLÍVAR.</w:t>
      </w:r>
    </w:p>
    <w:p w14:paraId="1E2CDAE1" w14:textId="77777777" w:rsidR="002A0C20" w:rsidRPr="00A652E6" w:rsidRDefault="002A0C20" w:rsidP="002A0C20">
      <w:pPr>
        <w:rPr>
          <w:sz w:val="24"/>
          <w:szCs w:val="24"/>
        </w:rPr>
      </w:pPr>
      <w:r w:rsidRPr="00A652E6">
        <w:rPr>
          <w:sz w:val="24"/>
          <w:szCs w:val="24"/>
        </w:rPr>
        <w:t xml:space="preserve">HORA: 9 AM a 12 PM. </w:t>
      </w:r>
    </w:p>
    <w:p w14:paraId="39D59EF0" w14:textId="77777777" w:rsidR="002A0C20" w:rsidRPr="00A652E6" w:rsidRDefault="002A0C20" w:rsidP="002A0C20">
      <w:pPr>
        <w:rPr>
          <w:sz w:val="24"/>
          <w:szCs w:val="24"/>
        </w:rPr>
      </w:pPr>
    </w:p>
    <w:p w14:paraId="533F35AD" w14:textId="77777777" w:rsidR="002A0C20" w:rsidRPr="00A652E6" w:rsidRDefault="002A0C20" w:rsidP="002A0C20">
      <w:pPr>
        <w:rPr>
          <w:b/>
          <w:sz w:val="24"/>
          <w:szCs w:val="24"/>
        </w:rPr>
      </w:pPr>
      <w:r w:rsidRPr="00A652E6">
        <w:rPr>
          <w:b/>
          <w:sz w:val="24"/>
          <w:szCs w:val="24"/>
        </w:rPr>
        <w:t>SÁBADO 29 DE SEPTIEMBRE:</w:t>
      </w:r>
    </w:p>
    <w:p w14:paraId="3AFB1B8B" w14:textId="77777777" w:rsidR="002A0C20" w:rsidRPr="00A652E6" w:rsidRDefault="002A0C20" w:rsidP="002A0C20">
      <w:pPr>
        <w:rPr>
          <w:b/>
          <w:sz w:val="24"/>
          <w:szCs w:val="24"/>
        </w:rPr>
      </w:pPr>
      <w:r w:rsidRPr="00A652E6">
        <w:rPr>
          <w:b/>
          <w:sz w:val="24"/>
          <w:szCs w:val="24"/>
        </w:rPr>
        <w:t>PROGRAMA: BUENAS PRACTICAS HACIA UNA MOVILIDAD SOSTENIBLE</w:t>
      </w:r>
    </w:p>
    <w:p w14:paraId="4E5C7A56" w14:textId="77777777" w:rsidR="002A0C20" w:rsidRPr="00A652E6" w:rsidRDefault="002A0C20" w:rsidP="002A0C20">
      <w:pPr>
        <w:rPr>
          <w:b/>
          <w:sz w:val="24"/>
          <w:szCs w:val="24"/>
        </w:rPr>
      </w:pPr>
      <w:r w:rsidRPr="00A652E6">
        <w:rPr>
          <w:b/>
          <w:sz w:val="24"/>
          <w:szCs w:val="24"/>
        </w:rPr>
        <w:t>ACTIVIDADES:</w:t>
      </w:r>
    </w:p>
    <w:p w14:paraId="4CCE2316" w14:textId="77777777" w:rsidR="002A0C20" w:rsidRPr="00A652E6" w:rsidRDefault="002A0C20" w:rsidP="002A0C20">
      <w:pPr>
        <w:rPr>
          <w:b/>
          <w:sz w:val="24"/>
          <w:szCs w:val="24"/>
        </w:rPr>
      </w:pPr>
      <w:r>
        <w:rPr>
          <w:b/>
          <w:sz w:val="24"/>
          <w:szCs w:val="24"/>
        </w:rPr>
        <w:t>P</w:t>
      </w:r>
      <w:r w:rsidRPr="00EB234A">
        <w:rPr>
          <w:b/>
          <w:sz w:val="24"/>
          <w:szCs w:val="24"/>
        </w:rPr>
        <w:t>uestas en escena y sensibilización por la movilidad, seguridad vial y medio ambiente</w:t>
      </w:r>
    </w:p>
    <w:p w14:paraId="1B24E7C6" w14:textId="77777777" w:rsidR="002A0C20" w:rsidRPr="00A652E6" w:rsidRDefault="002A0C20" w:rsidP="002A0C20">
      <w:pPr>
        <w:rPr>
          <w:sz w:val="24"/>
          <w:szCs w:val="24"/>
        </w:rPr>
      </w:pPr>
      <w:r w:rsidRPr="00A652E6">
        <w:rPr>
          <w:sz w:val="24"/>
          <w:szCs w:val="24"/>
        </w:rPr>
        <w:t xml:space="preserve">LUGAR: PARQUEADEROS UNICENTRO, ÚNICO Y ALKOSTO </w:t>
      </w:r>
    </w:p>
    <w:p w14:paraId="71DC562B" w14:textId="77777777" w:rsidR="002A0C20" w:rsidRPr="00A652E6" w:rsidRDefault="002A0C20" w:rsidP="002A0C20">
      <w:pPr>
        <w:rPr>
          <w:sz w:val="24"/>
          <w:szCs w:val="24"/>
        </w:rPr>
      </w:pPr>
      <w:r w:rsidRPr="00A652E6">
        <w:rPr>
          <w:sz w:val="24"/>
          <w:szCs w:val="24"/>
        </w:rPr>
        <w:t xml:space="preserve">HORA: 9 AM a 12 PM. </w:t>
      </w:r>
    </w:p>
    <w:p w14:paraId="2CE29527" w14:textId="77777777" w:rsidR="002A0C20" w:rsidRPr="00A652E6" w:rsidRDefault="002A0C20" w:rsidP="002A0C20">
      <w:pPr>
        <w:rPr>
          <w:b/>
          <w:sz w:val="24"/>
          <w:szCs w:val="24"/>
        </w:rPr>
      </w:pPr>
      <w:r w:rsidRPr="00A652E6">
        <w:rPr>
          <w:b/>
          <w:sz w:val="24"/>
          <w:szCs w:val="24"/>
        </w:rPr>
        <w:t>DOMINGO 30 DE SEPTIEMBRE:</w:t>
      </w:r>
    </w:p>
    <w:p w14:paraId="0B80B171" w14:textId="77777777" w:rsidR="002A0C20" w:rsidRPr="00A652E6" w:rsidRDefault="002A0C20" w:rsidP="002A0C20">
      <w:pPr>
        <w:rPr>
          <w:b/>
          <w:sz w:val="24"/>
          <w:szCs w:val="24"/>
        </w:rPr>
      </w:pPr>
      <w:r w:rsidRPr="00A652E6">
        <w:rPr>
          <w:b/>
          <w:sz w:val="24"/>
          <w:szCs w:val="24"/>
        </w:rPr>
        <w:t>PROGRAMA: MOVILIDAD ALTERNATIVA Y SOSTENIBLE</w:t>
      </w:r>
    </w:p>
    <w:p w14:paraId="6323FF56" w14:textId="77777777" w:rsidR="002A0C20" w:rsidRPr="00A652E6" w:rsidRDefault="002A0C20" w:rsidP="002A0C20">
      <w:pPr>
        <w:rPr>
          <w:b/>
          <w:sz w:val="24"/>
          <w:szCs w:val="24"/>
        </w:rPr>
      </w:pPr>
      <w:r w:rsidRPr="00A652E6">
        <w:rPr>
          <w:b/>
          <w:sz w:val="24"/>
          <w:szCs w:val="24"/>
        </w:rPr>
        <w:lastRenderedPageBreak/>
        <w:t>ACTIVIDADES:</w:t>
      </w:r>
    </w:p>
    <w:p w14:paraId="7707646D" w14:textId="77777777" w:rsidR="002A0C20" w:rsidRPr="00A652E6" w:rsidRDefault="002A0C20" w:rsidP="002A0C20">
      <w:pPr>
        <w:rPr>
          <w:b/>
          <w:sz w:val="24"/>
          <w:szCs w:val="24"/>
        </w:rPr>
      </w:pPr>
      <w:proofErr w:type="spellStart"/>
      <w:r w:rsidRPr="00A652E6">
        <w:rPr>
          <w:b/>
          <w:sz w:val="24"/>
          <w:szCs w:val="24"/>
        </w:rPr>
        <w:t>Ciclovía</w:t>
      </w:r>
      <w:proofErr w:type="spellEnd"/>
      <w:r w:rsidRPr="00A652E6">
        <w:rPr>
          <w:b/>
          <w:sz w:val="24"/>
          <w:szCs w:val="24"/>
        </w:rPr>
        <w:t xml:space="preserve"> dominical, puestas en escena, </w:t>
      </w:r>
      <w:r>
        <w:rPr>
          <w:b/>
          <w:sz w:val="24"/>
          <w:szCs w:val="24"/>
        </w:rPr>
        <w:t>c</w:t>
      </w:r>
      <w:r w:rsidRPr="00A652E6">
        <w:rPr>
          <w:b/>
          <w:sz w:val="24"/>
          <w:szCs w:val="24"/>
        </w:rPr>
        <w:t xml:space="preserve">onocimiento y practica en mecánica para bicicletas (Con el apoyo de Pasto Deporte) </w:t>
      </w:r>
    </w:p>
    <w:p w14:paraId="71A48FCC" w14:textId="77777777" w:rsidR="002A0C20" w:rsidRPr="00A652E6" w:rsidRDefault="002A0C20" w:rsidP="002A0C20">
      <w:pPr>
        <w:rPr>
          <w:sz w:val="24"/>
          <w:szCs w:val="24"/>
        </w:rPr>
      </w:pPr>
      <w:r w:rsidRPr="00A652E6">
        <w:rPr>
          <w:sz w:val="24"/>
          <w:szCs w:val="24"/>
        </w:rPr>
        <w:t xml:space="preserve">CONCENTRACIÓN: Hotel Morasurco. </w:t>
      </w:r>
    </w:p>
    <w:p w14:paraId="512D7C05" w14:textId="77777777" w:rsidR="002A0C20" w:rsidRDefault="002A0C20" w:rsidP="002A0C20">
      <w:pPr>
        <w:shd w:val="clear" w:color="auto" w:fill="FFFFFF"/>
        <w:spacing w:before="90" w:after="90"/>
        <w:rPr>
          <w:rFonts w:cs="Times New Roman"/>
          <w:sz w:val="24"/>
          <w:szCs w:val="24"/>
        </w:rPr>
      </w:pPr>
      <w:r w:rsidRPr="00EB234A">
        <w:rPr>
          <w:rFonts w:cs="Times New Roman"/>
          <w:sz w:val="24"/>
          <w:szCs w:val="24"/>
        </w:rPr>
        <w:t xml:space="preserve">HORA: 9AM. </w:t>
      </w:r>
    </w:p>
    <w:p w14:paraId="58FBAFD8" w14:textId="6CCBE0BF" w:rsidR="002A0C20" w:rsidRPr="00EA02FC" w:rsidRDefault="002A0C20" w:rsidP="002A0C20">
      <w:pPr>
        <w:rPr>
          <w:rFonts w:cs="Tahoma"/>
          <w:b/>
          <w:sz w:val="18"/>
          <w:szCs w:val="18"/>
        </w:rPr>
      </w:pPr>
      <w:r w:rsidRPr="00EA02FC">
        <w:rPr>
          <w:rFonts w:cs="Tahoma"/>
          <w:b/>
          <w:sz w:val="18"/>
          <w:szCs w:val="18"/>
        </w:rPr>
        <w:t>Información: Subsecretario de Movilidad, Luis Armando Merino, 3205724878</w:t>
      </w:r>
    </w:p>
    <w:p w14:paraId="3205D95A" w14:textId="723DF0D0" w:rsidR="002A0C20" w:rsidRDefault="00EA02FC" w:rsidP="00EA02FC">
      <w:pPr>
        <w:jc w:val="center"/>
        <w:rPr>
          <w:b/>
          <w:lang w:val="es-CO"/>
        </w:rPr>
      </w:pPr>
      <w:r w:rsidRPr="00A154C4">
        <w:rPr>
          <w:i/>
        </w:rPr>
        <w:t>Somos constructores de paz</w:t>
      </w:r>
    </w:p>
    <w:p w14:paraId="4D4C614F" w14:textId="77777777" w:rsidR="00EA02FC" w:rsidRPr="00EA02FC" w:rsidRDefault="00EA02FC" w:rsidP="00EA02FC">
      <w:pPr>
        <w:jc w:val="center"/>
        <w:rPr>
          <w:b/>
          <w:lang w:val="es-CO"/>
        </w:rPr>
      </w:pPr>
    </w:p>
    <w:p w14:paraId="7A828CAA" w14:textId="43E51DE8" w:rsidR="00C903CA" w:rsidRPr="00C903CA" w:rsidRDefault="00C903CA" w:rsidP="00C903CA">
      <w:pPr>
        <w:jc w:val="center"/>
        <w:rPr>
          <w:b/>
        </w:rPr>
      </w:pPr>
      <w:r w:rsidRPr="00C903CA">
        <w:rPr>
          <w:b/>
        </w:rPr>
        <w:t xml:space="preserve">ALCALDÍA DE PASTO PARTICIPÓ DEL PRIMER ENCUENTRO DE FRENTES DE SEGURIDAD “CIUDADANOS </w:t>
      </w:r>
      <w:r w:rsidR="00D02D7F">
        <w:rPr>
          <w:b/>
        </w:rPr>
        <w:t>EN RED” ORGANIZADO POR LA POLICÍ</w:t>
      </w:r>
      <w:r w:rsidRPr="00C903CA">
        <w:rPr>
          <w:b/>
        </w:rPr>
        <w:t>A METROPOLITANA</w:t>
      </w:r>
    </w:p>
    <w:p w14:paraId="03590EDA" w14:textId="5CA37946" w:rsidR="00C903CA" w:rsidRPr="00C903CA" w:rsidRDefault="00C903CA" w:rsidP="00C903CA">
      <w:pPr>
        <w:jc w:val="center"/>
      </w:pPr>
      <w:r w:rsidRPr="00C903CA">
        <w:rPr>
          <w:noProof/>
          <w:lang w:val="es-CO" w:eastAsia="es-CO"/>
        </w:rPr>
        <w:drawing>
          <wp:inline distT="0" distB="0" distL="0" distR="0" wp14:anchorId="66B36973" wp14:editId="005BA4B7">
            <wp:extent cx="5058971" cy="2571750"/>
            <wp:effectExtent l="0" t="0" r="8890" b="0"/>
            <wp:docPr id="21" name="Imagen 1" descr="C:\Documents and Settings\Administrador\Mis documentos\Downloads\IMG-2018092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0926-WA0030.jpg"/>
                    <pic:cNvPicPr>
                      <a:picLocks noChangeAspect="1" noChangeArrowheads="1"/>
                    </pic:cNvPicPr>
                  </pic:nvPicPr>
                  <pic:blipFill rotWithShape="1">
                    <a:blip r:embed="rId9" cstate="print"/>
                    <a:srcRect t="13836" b="9879"/>
                    <a:stretch/>
                  </pic:blipFill>
                  <pic:spPr bwMode="auto">
                    <a:xfrm>
                      <a:off x="0" y="0"/>
                      <a:ext cx="5064335" cy="2574477"/>
                    </a:xfrm>
                    <a:prstGeom prst="rect">
                      <a:avLst/>
                    </a:prstGeom>
                    <a:noFill/>
                    <a:ln>
                      <a:noFill/>
                    </a:ln>
                    <a:extLst>
                      <a:ext uri="{53640926-AAD7-44D8-BBD7-CCE9431645EC}">
                        <a14:shadowObscured xmlns:a14="http://schemas.microsoft.com/office/drawing/2010/main"/>
                      </a:ext>
                    </a:extLst>
                  </pic:spPr>
                </pic:pic>
              </a:graphicData>
            </a:graphic>
          </wp:inline>
        </w:drawing>
      </w:r>
    </w:p>
    <w:p w14:paraId="0933B805" w14:textId="6AC0FE26" w:rsidR="00C903CA" w:rsidRDefault="00C903CA" w:rsidP="00C903CA">
      <w:r w:rsidRPr="00C21187">
        <w:t>La Alcaldía de Pasto, a través de la Se</w:t>
      </w:r>
      <w:r w:rsidR="002B21BF">
        <w:t xml:space="preserve">cretaría de Gobierno participó en </w:t>
      </w:r>
      <w:r w:rsidRPr="00C21187">
        <w:t xml:space="preserve">el primer encuentro de frentes de seguridad “Ciudadanos en red” </w:t>
      </w:r>
      <w:r>
        <w:t>organizado por la</w:t>
      </w:r>
      <w:r w:rsidRPr="00C21187">
        <w:t xml:space="preserve"> Policía Metropolitana</w:t>
      </w:r>
      <w:r>
        <w:t>,</w:t>
      </w:r>
      <w:r w:rsidRPr="00C21187">
        <w:t xml:space="preserve"> </w:t>
      </w:r>
      <w:r w:rsidR="00103F2A">
        <w:t>que</w:t>
      </w:r>
      <w:r w:rsidRPr="00C21187">
        <w:t xml:space="preserve"> tuvo como propósito tratar</w:t>
      </w:r>
      <w:r>
        <w:t xml:space="preserve"> </w:t>
      </w:r>
      <w:r w:rsidRPr="00C21187">
        <w:t>temas referentes a la convivencia y seguridad ciudadana y así minimizar delitos como lesiones personales, hurto a personas y hurto a residencias.</w:t>
      </w:r>
    </w:p>
    <w:p w14:paraId="21AAE973" w14:textId="08E2F65D" w:rsidR="00C903CA" w:rsidRDefault="00C903CA" w:rsidP="00C903CA">
      <w:r>
        <w:t>El Subsecretario de Justicia y Seguridad, Gerardo Esteban Dávila</w:t>
      </w:r>
      <w:r w:rsidR="00103F2A">
        <w:t>,</w:t>
      </w:r>
      <w:r>
        <w:t xml:space="preserve"> manifestó que en este encuentro se abordaron diferentes problemáticas de las comunidades con el fin de conocer en detalle cada una de las afectaciones en materia de seguridad, convivencia y orden público que tienen distintos sectores, comunas y corregimientos del Municipio, “en este espacio se adoptaron algunas acciones puntuales con distintos líderes comunitarios miembros de estos frentes de seguridad, y de esta manera lograr articular esfuerzos con todas las entidades y autoridades corresponsables en materia de seguridad ciudadana”</w:t>
      </w:r>
    </w:p>
    <w:p w14:paraId="5EA5A53E" w14:textId="02E67CEA" w:rsidR="00C903CA" w:rsidRDefault="00C903CA" w:rsidP="00C903CA">
      <w:r>
        <w:lastRenderedPageBreak/>
        <w:t>De la misma manera, el funcionario indicó que en aras de fortalecer todas las acciones que desde la Subsecretaría de Justicia y Seguridad</w:t>
      </w:r>
      <w:r w:rsidR="00103F2A">
        <w:t>,</w:t>
      </w:r>
      <w:r>
        <w:t xml:space="preserve"> ya se encuentran p</w:t>
      </w:r>
      <w:r w:rsidR="00103F2A">
        <w:t>l</w:t>
      </w:r>
      <w:r>
        <w:t xml:space="preserve">anificando un plan de acción para la campaña “Todos Unidos Contra el delito” en articulación con Gobernación de Nariño, Policía Metropolitana, Fiscalía General de la Nación para las épocas decembrinas con el fin de poder disminuir las cifras de hurtos en sus diferentes modalidades y de </w:t>
      </w:r>
      <w:r w:rsidR="00EA2439">
        <w:t>micro tráfico</w:t>
      </w:r>
      <w:r>
        <w:t xml:space="preserve"> en el Municipio.</w:t>
      </w:r>
    </w:p>
    <w:p w14:paraId="33A8FE21" w14:textId="64C50837" w:rsidR="00C903CA" w:rsidRPr="00C903CA" w:rsidRDefault="00C903CA" w:rsidP="00C903CA">
      <w:r>
        <w:t>Por su parte Diana Valencia, Socióloga de la Subsecretaria de Convivencia y Derechos Humanos manifestó que “desde la Administración Municipal se viene trabajando articuladamente con la Policía Metropolitana en revisión de esos frentes de seguridad y desde esta dependencia se ha brindado todo el apoyo en cuanto  alarmas comunitarias como medio de prevención, en este espacio al que hemos sido invitados hemos ratificado todo nuestro compromiso desde la estrategia de participación para la seguridad y convivencia ciudadana  adscrita a la secretaría de gobierno y así mismo la comunidad ha resalto su corresponsabilidad en participar activamente en la seguridad ciudadana” recalcó la funcionaria.</w:t>
      </w:r>
    </w:p>
    <w:p w14:paraId="7529FBF2" w14:textId="77777777" w:rsidR="00C903CA" w:rsidRPr="00C903CA" w:rsidRDefault="00C903CA" w:rsidP="00C903CA">
      <w:pPr>
        <w:shd w:val="clear" w:color="auto" w:fill="FFFFFF"/>
        <w:rPr>
          <w:rFonts w:cs="Tahoma"/>
          <w:b/>
          <w:sz w:val="18"/>
          <w:szCs w:val="18"/>
        </w:rPr>
      </w:pPr>
      <w:r w:rsidRPr="00C903CA">
        <w:rPr>
          <w:rFonts w:cs="Tahoma"/>
          <w:b/>
          <w:sz w:val="18"/>
          <w:szCs w:val="18"/>
        </w:rPr>
        <w:t>Información: Subsecretario de Justicia y Seguridad, Gerardo Esteban Dávila, celular: 3016502887</w:t>
      </w:r>
    </w:p>
    <w:p w14:paraId="7C8FF2C8" w14:textId="2DF7FE56" w:rsidR="00C903CA" w:rsidRPr="00C903CA" w:rsidRDefault="00C903CA" w:rsidP="00530005">
      <w:pPr>
        <w:jc w:val="center"/>
        <w:rPr>
          <w:b/>
          <w:lang w:val="es-ES_tradnl"/>
        </w:rPr>
      </w:pPr>
      <w:r w:rsidRPr="00A154C4">
        <w:rPr>
          <w:i/>
        </w:rPr>
        <w:t>Somos constructores de paz</w:t>
      </w:r>
    </w:p>
    <w:p w14:paraId="3961DDB0" w14:textId="77777777" w:rsidR="00C903CA" w:rsidRDefault="00C903CA" w:rsidP="00530005">
      <w:pPr>
        <w:jc w:val="center"/>
        <w:rPr>
          <w:b/>
        </w:rPr>
      </w:pPr>
    </w:p>
    <w:p w14:paraId="207DB766" w14:textId="63B55DBD" w:rsidR="00530005" w:rsidRPr="00530005" w:rsidRDefault="00FD3286" w:rsidP="00530005">
      <w:pPr>
        <w:jc w:val="center"/>
        <w:rPr>
          <w:b/>
        </w:rPr>
      </w:pPr>
      <w:r>
        <w:rPr>
          <w:b/>
        </w:rPr>
        <w:t xml:space="preserve">ESTE </w:t>
      </w:r>
      <w:r w:rsidR="00530005" w:rsidRPr="00530005">
        <w:rPr>
          <w:b/>
        </w:rPr>
        <w:t>VIERNES 28 DE SEPTIEMBRE SE LLEVARÁ A CABO EL EVENTO DE PRESENTACIÓN DEL TERCER ENCUENTRO DE SABORES ANDINOS</w:t>
      </w:r>
    </w:p>
    <w:p w14:paraId="11F19189" w14:textId="075B7A0B" w:rsidR="00530005" w:rsidRPr="00530005" w:rsidRDefault="00530005" w:rsidP="00530005">
      <w:pPr>
        <w:jc w:val="center"/>
      </w:pPr>
      <w:r>
        <w:rPr>
          <w:noProof/>
          <w:lang w:val="es-CO" w:eastAsia="es-CO"/>
        </w:rPr>
        <w:drawing>
          <wp:inline distT="0" distB="0" distL="0" distR="0" wp14:anchorId="5B65ABB2" wp14:editId="6D0E5220">
            <wp:extent cx="4889500" cy="275062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VITACION_PRESENTACION_GASTRODIVERS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3102" cy="2752646"/>
                    </a:xfrm>
                    <a:prstGeom prst="rect">
                      <a:avLst/>
                    </a:prstGeom>
                  </pic:spPr>
                </pic:pic>
              </a:graphicData>
            </a:graphic>
          </wp:inline>
        </w:drawing>
      </w:r>
    </w:p>
    <w:p w14:paraId="32CF879E" w14:textId="5A5F5205" w:rsidR="00530005" w:rsidRPr="00530005" w:rsidRDefault="00FD3286" w:rsidP="00530005">
      <w:r>
        <w:t>Este</w:t>
      </w:r>
      <w:r w:rsidR="00530005" w:rsidRPr="00530005">
        <w:t xml:space="preserve"> viernes 28 de septiembre a partir de las 10:00 de la mañana en la Galería </w:t>
      </w:r>
      <w:proofErr w:type="spellStart"/>
      <w:r w:rsidR="00530005" w:rsidRPr="00530005">
        <w:t>Mutumbajoy</w:t>
      </w:r>
      <w:proofErr w:type="spellEnd"/>
      <w:r w:rsidR="00530005" w:rsidRPr="00530005">
        <w:t xml:space="preserve"> ubicada en la Casona </w:t>
      </w:r>
      <w:r w:rsidR="00530005">
        <w:t>Sol de los Andes</w:t>
      </w:r>
      <w:r w:rsidR="00DB6A85">
        <w:t xml:space="preserve"> (</w:t>
      </w:r>
      <w:proofErr w:type="spellStart"/>
      <w:r w:rsidR="00DB6A85">
        <w:t>cra</w:t>
      </w:r>
      <w:proofErr w:type="spellEnd"/>
      <w:r w:rsidR="00DB6A85">
        <w:t xml:space="preserve"> 23 # 17 – 85 2do piso)</w:t>
      </w:r>
      <w:r w:rsidR="00530005">
        <w:t xml:space="preserve">, se presentará </w:t>
      </w:r>
      <w:r w:rsidR="00530005" w:rsidRPr="00530005">
        <w:t>detalles del Tercer Encuentro de Sabores Andinos, ‘Cocinando las tradiciones con la ciudad’ a cumplirse del</w:t>
      </w:r>
      <w:r w:rsidR="00530005">
        <w:t xml:space="preserve"> 5 al 7 de octubre. En la misma </w:t>
      </w:r>
      <w:r w:rsidR="00530005" w:rsidRPr="00530005">
        <w:t xml:space="preserve">jornada </w:t>
      </w:r>
      <w:r w:rsidR="00530005" w:rsidRPr="00530005">
        <w:lastRenderedPageBreak/>
        <w:t>se dará a conocer la estrategia de promoción turística para fin de año y carnavales.</w:t>
      </w:r>
    </w:p>
    <w:p w14:paraId="62D1DEA8" w14:textId="019E942A" w:rsidR="00530005" w:rsidRDefault="00530005" w:rsidP="00530005">
      <w:r w:rsidRPr="00530005">
        <w:t>La invitación está dirigida al sector de restaurantes, cocineros, medios de comunicación, patrocinadores, partici</w:t>
      </w:r>
      <w:r>
        <w:t xml:space="preserve">pantes y la comunidad que desee </w:t>
      </w:r>
      <w:r w:rsidRPr="00530005">
        <w:t>conocer la programación de lo que será el Tercer Encuentro de Sabores Andinos. El evento es liderado por la A</w:t>
      </w:r>
      <w:r>
        <w:t xml:space="preserve">lcaldía de Pasto a través de la </w:t>
      </w:r>
      <w:r w:rsidRPr="00530005">
        <w:t>Secretaría de Desarrollo Económico y Competitividad, la Subsecretaría de Turismo y ACOPI.</w:t>
      </w:r>
    </w:p>
    <w:p w14:paraId="3FDA1412" w14:textId="28D8B34C" w:rsidR="00FD3286" w:rsidRDefault="00FD3286" w:rsidP="00530005">
      <w:pPr>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C632189" w14:textId="597175AF" w:rsidR="00FD3286" w:rsidRDefault="00C903CA" w:rsidP="00C903CA">
      <w:pPr>
        <w:jc w:val="center"/>
        <w:rPr>
          <w:i/>
        </w:rPr>
      </w:pPr>
      <w:r w:rsidRPr="00A154C4">
        <w:rPr>
          <w:i/>
        </w:rPr>
        <w:t>Somos constructores de paz</w:t>
      </w:r>
    </w:p>
    <w:p w14:paraId="063DF662" w14:textId="77777777" w:rsidR="00EA02FC" w:rsidRDefault="00EA02FC" w:rsidP="00C903CA">
      <w:pPr>
        <w:jc w:val="center"/>
      </w:pPr>
    </w:p>
    <w:p w14:paraId="644F7AC5" w14:textId="4A032B9D" w:rsidR="006A19F1" w:rsidRPr="006A19F1" w:rsidRDefault="006A19F1" w:rsidP="006A19F1">
      <w:pPr>
        <w:jc w:val="center"/>
      </w:pPr>
      <w:r w:rsidRPr="006A19F1">
        <w:rPr>
          <w:b/>
        </w:rPr>
        <w:t xml:space="preserve">ALCALDÍA DE PASTO Y LA UNIDAD DE ATENCIÓN A POBLACIÓN VULNERABLE – UDAPV, REALIZAN JORNADA DE IDENTIFICACIÓN </w:t>
      </w:r>
      <w:r w:rsidR="006469A3">
        <w:rPr>
          <w:b/>
        </w:rPr>
        <w:t xml:space="preserve">EN </w:t>
      </w:r>
      <w:bookmarkStart w:id="4" w:name="_GoBack"/>
      <w:bookmarkEnd w:id="4"/>
      <w:r w:rsidRPr="006A19F1">
        <w:rPr>
          <w:b/>
        </w:rPr>
        <w:t>EL MUNICIPIO DE PASTO</w:t>
      </w:r>
    </w:p>
    <w:p w14:paraId="5825D42C" w14:textId="77777777" w:rsidR="006A19F1" w:rsidRPr="006A19F1" w:rsidRDefault="006A19F1" w:rsidP="006A19F1"/>
    <w:p w14:paraId="3E497872" w14:textId="203506A8" w:rsidR="006A19F1" w:rsidRPr="006A19F1" w:rsidRDefault="006A19F1" w:rsidP="006A19F1">
      <w:r w:rsidRPr="006A19F1">
        <w:t>La Alcaldía de Pasto junto a la R</w:t>
      </w:r>
      <w:r>
        <w:t xml:space="preserve">egistraduría Nacional </w:t>
      </w:r>
      <w:r w:rsidR="00103F2A">
        <w:t>del Estado Civil</w:t>
      </w:r>
      <w:r w:rsidRPr="006A19F1">
        <w:t xml:space="preserve"> y La Unidad de Atención a Población Vulnerable - UDAPV, ha organizado una Jornada de r</w:t>
      </w:r>
      <w:r>
        <w:t>egistro civil e identificación,</w:t>
      </w:r>
      <w:r w:rsidRPr="006A19F1">
        <w:t xml:space="preserve"> con el objetivo de reducir el número de personas vulnerables sin documentos de identidad y con ello, garantizar el acceso, el reconocimiento y el goce de sus derechos, al realizar el proceso de identificación.</w:t>
      </w:r>
    </w:p>
    <w:p w14:paraId="148C50B8" w14:textId="77777777" w:rsidR="006A19F1" w:rsidRPr="006A19F1" w:rsidRDefault="006A19F1" w:rsidP="006A19F1">
      <w:r w:rsidRPr="006A19F1">
        <w:t>Esta jornada permitirá:</w:t>
      </w:r>
    </w:p>
    <w:p w14:paraId="660157D1" w14:textId="72025CDD" w:rsidR="006A19F1" w:rsidRDefault="006A19F1" w:rsidP="00103F2A">
      <w:pPr>
        <w:pStyle w:val="Prrafodelista"/>
        <w:numPr>
          <w:ilvl w:val="0"/>
          <w:numId w:val="5"/>
        </w:numPr>
      </w:pPr>
      <w:r w:rsidRPr="006A19F1">
        <w:t>Registrar a niños y niñas de 0 a 7 años, quienes deben presentar registro civil de nacimiento; en caso de comunidades indígenas, deben presentar el certificado de nacido de comunidades indígenas.</w:t>
      </w:r>
    </w:p>
    <w:p w14:paraId="03640703" w14:textId="77777777" w:rsidR="00103F2A" w:rsidRPr="006A19F1" w:rsidRDefault="00103F2A" w:rsidP="00103F2A">
      <w:pPr>
        <w:pStyle w:val="Prrafodelista"/>
      </w:pPr>
    </w:p>
    <w:p w14:paraId="072FE7E7" w14:textId="5CB2EB6B" w:rsidR="00103F2A" w:rsidRDefault="006A19F1" w:rsidP="00103F2A">
      <w:pPr>
        <w:pStyle w:val="Prrafodelista"/>
        <w:numPr>
          <w:ilvl w:val="0"/>
          <w:numId w:val="5"/>
        </w:numPr>
      </w:pPr>
      <w:r w:rsidRPr="006A19F1">
        <w:t xml:space="preserve">Registrar niños y niñas de </w:t>
      </w:r>
      <w:r>
        <w:t>7 años cumplidos, quienes deben</w:t>
      </w:r>
      <w:r w:rsidRPr="006A19F1">
        <w:t xml:space="preserve"> presentar registro civil de nacimiento.</w:t>
      </w:r>
    </w:p>
    <w:p w14:paraId="78057CEB" w14:textId="77777777" w:rsidR="00103F2A" w:rsidRDefault="00103F2A" w:rsidP="00103F2A">
      <w:pPr>
        <w:pStyle w:val="Prrafodelista"/>
      </w:pPr>
    </w:p>
    <w:p w14:paraId="56FE6214" w14:textId="77777777" w:rsidR="00103F2A" w:rsidRPr="006A19F1" w:rsidRDefault="00103F2A" w:rsidP="00103F2A">
      <w:pPr>
        <w:pStyle w:val="Prrafodelista"/>
      </w:pPr>
    </w:p>
    <w:p w14:paraId="084A2313" w14:textId="440EAA1E" w:rsidR="006A19F1" w:rsidRDefault="006A19F1" w:rsidP="00103F2A">
      <w:pPr>
        <w:pStyle w:val="Prrafodelista"/>
        <w:numPr>
          <w:ilvl w:val="0"/>
          <w:numId w:val="5"/>
        </w:numPr>
      </w:pPr>
      <w:r w:rsidRPr="006A19F1">
        <w:t>Renovar la tarjeta a los jóvenes de 14 años cumplidos, quienes deben presentar su registro civil de nacimiento o su tarjeta de identidad.</w:t>
      </w:r>
    </w:p>
    <w:p w14:paraId="0C35CE16" w14:textId="77777777" w:rsidR="00103F2A" w:rsidRPr="006A19F1" w:rsidRDefault="00103F2A" w:rsidP="00103F2A">
      <w:pPr>
        <w:pStyle w:val="Prrafodelista"/>
      </w:pPr>
    </w:p>
    <w:p w14:paraId="2C25250C" w14:textId="6F160CBD" w:rsidR="00103F2A" w:rsidRDefault="006A19F1" w:rsidP="00103F2A">
      <w:pPr>
        <w:pStyle w:val="Prrafodelista"/>
        <w:numPr>
          <w:ilvl w:val="0"/>
          <w:numId w:val="5"/>
        </w:numPr>
      </w:pPr>
      <w:r>
        <w:t>Obtener</w:t>
      </w:r>
      <w:r w:rsidRPr="006A19F1">
        <w:t xml:space="preserve"> por primera la cédula de ciudadanía a personas que tengan 18 años cumplidos, quienes deben presentar, su registro civil de nacimi</w:t>
      </w:r>
      <w:r w:rsidR="00103F2A">
        <w:t>ento o su tarjeta de identidad.</w:t>
      </w:r>
    </w:p>
    <w:p w14:paraId="3BF39430" w14:textId="77777777" w:rsidR="00103F2A" w:rsidRDefault="00103F2A" w:rsidP="00103F2A">
      <w:pPr>
        <w:pStyle w:val="Prrafodelista"/>
      </w:pPr>
    </w:p>
    <w:p w14:paraId="6F24BA90" w14:textId="77777777" w:rsidR="00103F2A" w:rsidRPr="006A19F1" w:rsidRDefault="00103F2A" w:rsidP="00103F2A">
      <w:pPr>
        <w:pStyle w:val="Prrafodelista"/>
      </w:pPr>
    </w:p>
    <w:p w14:paraId="18F79907" w14:textId="3F5786BC" w:rsidR="006A19F1" w:rsidRDefault="006A19F1" w:rsidP="00103F2A">
      <w:pPr>
        <w:pStyle w:val="Prrafodelista"/>
        <w:numPr>
          <w:ilvl w:val="0"/>
          <w:numId w:val="5"/>
        </w:numPr>
      </w:pPr>
      <w:r w:rsidRPr="006A19F1">
        <w:t>Obtener el duplicado de la cédula, en caso de pérdida del mismo, o en caso de deterioro.</w:t>
      </w:r>
    </w:p>
    <w:p w14:paraId="190EB7D3" w14:textId="77777777" w:rsidR="00103F2A" w:rsidRPr="006A19F1" w:rsidRDefault="00103F2A" w:rsidP="00103F2A">
      <w:pPr>
        <w:pStyle w:val="Prrafodelista"/>
      </w:pPr>
    </w:p>
    <w:p w14:paraId="6DB6510C" w14:textId="1BF6EDE4" w:rsidR="006A19F1" w:rsidRDefault="006A19F1" w:rsidP="00103F2A">
      <w:pPr>
        <w:pStyle w:val="Prrafodelista"/>
        <w:numPr>
          <w:ilvl w:val="0"/>
          <w:numId w:val="5"/>
        </w:numPr>
      </w:pPr>
      <w:r w:rsidRPr="006A19F1">
        <w:lastRenderedPageBreak/>
        <w:t>Renovar la cédula para las persona</w:t>
      </w:r>
      <w:r>
        <w:t>s que aún tienen la cédula café</w:t>
      </w:r>
      <w:r w:rsidRPr="006A19F1">
        <w:t xml:space="preserve"> o la blanca plastificada. Estas personas deben llevar una fotocopia del documento o simplemente saber el número.</w:t>
      </w:r>
    </w:p>
    <w:p w14:paraId="23D1BC34" w14:textId="77777777" w:rsidR="00103F2A" w:rsidRDefault="00103F2A" w:rsidP="00103F2A">
      <w:pPr>
        <w:pStyle w:val="Prrafodelista"/>
      </w:pPr>
    </w:p>
    <w:p w14:paraId="64AEDFEF" w14:textId="77777777" w:rsidR="00103F2A" w:rsidRPr="006A19F1" w:rsidRDefault="00103F2A" w:rsidP="00103F2A">
      <w:pPr>
        <w:pStyle w:val="Prrafodelista"/>
      </w:pPr>
    </w:p>
    <w:p w14:paraId="06501959" w14:textId="21272254" w:rsidR="006A19F1" w:rsidRPr="006A19F1" w:rsidRDefault="006A19F1" w:rsidP="00103F2A">
      <w:pPr>
        <w:pStyle w:val="Prrafodelista"/>
        <w:numPr>
          <w:ilvl w:val="0"/>
          <w:numId w:val="5"/>
        </w:numPr>
      </w:pPr>
      <w:r w:rsidRPr="006A19F1">
        <w:t>Registrar a las personas mayores de edad que no tienen ningún documento, o que no hayan sido registrados. A este grupo, se les realizará una “plena identidad”, para investigar si están o no registrados. Este trámite se hace en Bogotá; una vez identificado, se enviará la respuesta a la Registraduría Especial, quien se encargará de ubicar a la persona y hacer el trámite correspondiente.</w:t>
      </w:r>
    </w:p>
    <w:p w14:paraId="49E912AB" w14:textId="6D9FBC27" w:rsidR="006A19F1" w:rsidRPr="006A19F1" w:rsidRDefault="00103F2A" w:rsidP="006A19F1">
      <w:r>
        <w:t>Las c</w:t>
      </w:r>
      <w:r w:rsidR="006A19F1" w:rsidRPr="006A19F1">
        <w:t>omunidades Indígenas deben presentar documento con firma y huella del Gobernador</w:t>
      </w:r>
      <w:r>
        <w:t xml:space="preserve"> de su cabildo</w:t>
      </w:r>
      <w:r w:rsidR="006A19F1" w:rsidRPr="006A19F1">
        <w:t>, para los trámites correspondientes.</w:t>
      </w:r>
    </w:p>
    <w:p w14:paraId="387E8E1D" w14:textId="1221C98C" w:rsidR="006A19F1" w:rsidRPr="006A19F1" w:rsidRDefault="006A19F1" w:rsidP="006A19F1">
      <w:r w:rsidRPr="006A19F1">
        <w:t xml:space="preserve">Todas las personas que vayan a registrarse por primera vez, deben llevar su HEMOCLASIFICACIÓN, es decir, deben conocer el RH que identifica su tipo de sangre. </w:t>
      </w:r>
    </w:p>
    <w:p w14:paraId="6A1ECCCB" w14:textId="77777777" w:rsidR="006A19F1" w:rsidRPr="006A19F1" w:rsidRDefault="006A19F1" w:rsidP="006A19F1">
      <w:r w:rsidRPr="006A19F1">
        <w:t>Este es el cronograma de los lugares y fechas que se han destinado para tal fin:</w:t>
      </w:r>
    </w:p>
    <w:p w14:paraId="2BC927CD" w14:textId="77777777" w:rsidR="006A19F1" w:rsidRPr="006A19F1" w:rsidRDefault="006A19F1" w:rsidP="006A19F1">
      <w:r w:rsidRPr="00EA02FC">
        <w:rPr>
          <w:b/>
          <w:i/>
        </w:rPr>
        <w:t>Septiembre 27</w:t>
      </w:r>
      <w:r w:rsidRPr="006A19F1">
        <w:t>: Corregimiento El Encano. Se realizará en la Institución Educativa Municipal, desde las 2:00 pm, hasta las 4:30 pm.</w:t>
      </w:r>
    </w:p>
    <w:p w14:paraId="5F08A170" w14:textId="77777777" w:rsidR="006A19F1" w:rsidRPr="006A19F1" w:rsidRDefault="006A19F1" w:rsidP="006A19F1">
      <w:r w:rsidRPr="00EA02FC">
        <w:rPr>
          <w:b/>
          <w:i/>
        </w:rPr>
        <w:t>Septiembre 28</w:t>
      </w:r>
      <w:r w:rsidRPr="006A19F1">
        <w:t xml:space="preserve">: Corregimiento Genoy. Se realizará en el salón de </w:t>
      </w:r>
      <w:proofErr w:type="spellStart"/>
      <w:r w:rsidRPr="006A19F1">
        <w:t>Corregiduría</w:t>
      </w:r>
      <w:proofErr w:type="spellEnd"/>
      <w:r w:rsidRPr="006A19F1">
        <w:t>, desde las 8:00 am, hasta las 12 M y desde las 2:00 hasta las 4:30 pm.</w:t>
      </w:r>
    </w:p>
    <w:p w14:paraId="692627D7" w14:textId="77777777" w:rsidR="006A19F1" w:rsidRPr="006A19F1" w:rsidRDefault="006A19F1" w:rsidP="006A19F1">
      <w:r w:rsidRPr="00EA02FC">
        <w:rPr>
          <w:b/>
          <w:i/>
        </w:rPr>
        <w:t>Septiembre 29</w:t>
      </w:r>
      <w:r w:rsidRPr="006A19F1">
        <w:t xml:space="preserve">: Barrio </w:t>
      </w:r>
      <w:proofErr w:type="spellStart"/>
      <w:r w:rsidRPr="006A19F1">
        <w:t>Chapal</w:t>
      </w:r>
      <w:proofErr w:type="spellEnd"/>
      <w:r w:rsidRPr="006A19F1">
        <w:t>, desde las 8:00 am, hasta las 12 M y desde las 2:00 hasta las 4:30 pm.</w:t>
      </w:r>
    </w:p>
    <w:p w14:paraId="77D3615B" w14:textId="77777777" w:rsidR="006A19F1" w:rsidRPr="006A19F1" w:rsidRDefault="006A19F1" w:rsidP="006A19F1">
      <w:r w:rsidRPr="006A19F1">
        <w:t>Octubre 1: Barrio El Lorenzo, desde las 8:00 am, hasta las 12 M y desde las 2:00 hasta las 4:30 pm.</w:t>
      </w:r>
    </w:p>
    <w:p w14:paraId="034AE2BD" w14:textId="77777777" w:rsidR="006A19F1" w:rsidRPr="006A19F1" w:rsidRDefault="006A19F1" w:rsidP="006A19F1">
      <w:r w:rsidRPr="00EA02FC">
        <w:rPr>
          <w:b/>
          <w:i/>
        </w:rPr>
        <w:t>Octubre 2</w:t>
      </w:r>
      <w:r w:rsidRPr="006A19F1">
        <w:t>: Barrio Tamasagra, desde las 8:00 am, hasta las 12 M y desde las 2:00 hasta las 4:30 pm.</w:t>
      </w:r>
    </w:p>
    <w:p w14:paraId="6AE917BE" w14:textId="77777777" w:rsidR="006A19F1" w:rsidRPr="006A19F1" w:rsidRDefault="006A19F1" w:rsidP="006A19F1">
      <w:r w:rsidRPr="00EA02FC">
        <w:rPr>
          <w:b/>
          <w:i/>
        </w:rPr>
        <w:t>Octubre 3</w:t>
      </w:r>
      <w:r w:rsidRPr="006A19F1">
        <w:t>: Barrio Corazón de Jesús, desde las 8:00 am, hasta las 12 M y desde las 2:00 hasta las 4:30 pm.</w:t>
      </w:r>
    </w:p>
    <w:p w14:paraId="4DE762AD" w14:textId="353DBF53" w:rsidR="006A19F1" w:rsidRPr="006A19F1" w:rsidRDefault="006A19F1" w:rsidP="006A19F1">
      <w:r w:rsidRPr="00EA02FC">
        <w:rPr>
          <w:b/>
          <w:i/>
        </w:rPr>
        <w:t>Octubre 4</w:t>
      </w:r>
      <w:r w:rsidRPr="006A19F1">
        <w:t>: Centro de la Ciudad, está pendiente confirmar el sitio de encuentro, desde las 8:00 am, hasta las 12 M y desde las 2:00 hasta las 4:30 pm.</w:t>
      </w:r>
    </w:p>
    <w:p w14:paraId="40C175BE" w14:textId="77777777" w:rsidR="006A19F1" w:rsidRDefault="006A19F1" w:rsidP="006A19F1">
      <w:r w:rsidRPr="006A19F1">
        <w:t>Es importante el aprovechamiento de esta jornada, para que los niños, niñas y adolescentes y sus familias, cuenten con sus documentos de identidad pertinentes y así poder acceder a los beneficios del Estado.</w:t>
      </w:r>
    </w:p>
    <w:p w14:paraId="1CE1A739" w14:textId="7970CD1B" w:rsidR="00EA02FC" w:rsidRDefault="00EA02FC" w:rsidP="006A19F1">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14:paraId="71BFC0AC" w14:textId="2402038E" w:rsidR="006A19F1" w:rsidRPr="00103F2A" w:rsidRDefault="00EA02FC" w:rsidP="00103F2A">
      <w:pPr>
        <w:jc w:val="center"/>
      </w:pPr>
      <w:r w:rsidRPr="00A154C4">
        <w:rPr>
          <w:i/>
        </w:rPr>
        <w:t>Somos constructores de paz</w:t>
      </w:r>
    </w:p>
    <w:p w14:paraId="2B361509" w14:textId="0CB01314" w:rsidR="00530005" w:rsidRDefault="00502BEE" w:rsidP="00530005">
      <w:pPr>
        <w:jc w:val="center"/>
        <w:rPr>
          <w:b/>
        </w:rPr>
      </w:pPr>
      <w:r>
        <w:rPr>
          <w:b/>
        </w:rPr>
        <w:lastRenderedPageBreak/>
        <w:t>AVANZA EJECUCIÓ</w:t>
      </w:r>
      <w:r w:rsidR="00530005" w:rsidRPr="00530005">
        <w:rPr>
          <w:b/>
        </w:rPr>
        <w:t>N DE PROYECTOS DE CABILDOS DE PRESUPUESTO PARTICIPATIVO EN EL MUNICIPIO DE PASTO</w:t>
      </w:r>
    </w:p>
    <w:p w14:paraId="608DC2E9" w14:textId="5C1CA778" w:rsidR="00530005" w:rsidRPr="00530005" w:rsidRDefault="004E2676" w:rsidP="004E2676">
      <w:pPr>
        <w:jc w:val="center"/>
      </w:pPr>
      <w:r>
        <w:rPr>
          <w:noProof/>
          <w:lang w:val="es-CO" w:eastAsia="es-CO"/>
        </w:rPr>
        <w:drawing>
          <wp:inline distT="0" distB="0" distL="0" distR="0" wp14:anchorId="5251A0CD" wp14:editId="5EF04734">
            <wp:extent cx="4489450" cy="2696209"/>
            <wp:effectExtent l="0" t="0" r="635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enero reunionnn.jpg"/>
                    <pic:cNvPicPr/>
                  </pic:nvPicPr>
                  <pic:blipFill>
                    <a:blip r:embed="rId12">
                      <a:extLst>
                        <a:ext uri="{28A0092B-C50C-407E-A947-70E740481C1C}">
                          <a14:useLocalDpi xmlns:a14="http://schemas.microsoft.com/office/drawing/2010/main" val="0"/>
                        </a:ext>
                      </a:extLst>
                    </a:blip>
                    <a:stretch>
                      <a:fillRect/>
                    </a:stretch>
                  </pic:blipFill>
                  <pic:spPr>
                    <a:xfrm>
                      <a:off x="0" y="0"/>
                      <a:ext cx="4492828" cy="2698237"/>
                    </a:xfrm>
                    <a:prstGeom prst="rect">
                      <a:avLst/>
                    </a:prstGeom>
                  </pic:spPr>
                </pic:pic>
              </a:graphicData>
            </a:graphic>
          </wp:inline>
        </w:drawing>
      </w:r>
    </w:p>
    <w:p w14:paraId="720A5491" w14:textId="7D74E66A" w:rsidR="00747E07" w:rsidRDefault="00530005" w:rsidP="00530005">
      <w:r w:rsidRPr="00696DF9">
        <w:t xml:space="preserve">La </w:t>
      </w:r>
      <w:r w:rsidR="00FD3286">
        <w:t>A</w:t>
      </w:r>
      <w:r w:rsidRPr="00696DF9">
        <w:t>lcaldía d</w:t>
      </w:r>
      <w:r>
        <w:t>e Pasto a través de la Secretarí</w:t>
      </w:r>
      <w:r w:rsidRPr="00696DF9">
        <w:t>a</w:t>
      </w:r>
      <w:r>
        <w:t>s</w:t>
      </w:r>
      <w:r w:rsidRPr="00696DF9">
        <w:t xml:space="preserve"> de Desarrollo Comunitario y Cultura </w:t>
      </w:r>
      <w:r w:rsidR="00103F2A">
        <w:t>iniciaron</w:t>
      </w:r>
      <w:r w:rsidR="00103F2A" w:rsidRPr="00696DF9">
        <w:t xml:space="preserve"> la ejecución del proyecto </w:t>
      </w:r>
      <w:r w:rsidR="00747E07" w:rsidRPr="00696DF9">
        <w:t>denominado “</w:t>
      </w:r>
      <w:r w:rsidR="00747E07">
        <w:t>A</w:t>
      </w:r>
      <w:r w:rsidR="00747E07" w:rsidRPr="00696DF9">
        <w:t xml:space="preserve">rte sin </w:t>
      </w:r>
      <w:r w:rsidR="00747E07">
        <w:t>Fronteras”, que incluye un</w:t>
      </w:r>
      <w:r w:rsidR="00103F2A" w:rsidRPr="00696DF9">
        <w:t xml:space="preserve"> componente artístico en las modalidades de danza, teatro, títeres, </w:t>
      </w:r>
      <w:proofErr w:type="spellStart"/>
      <w:r w:rsidR="00103F2A" w:rsidRPr="00696DF9">
        <w:t>origami</w:t>
      </w:r>
      <w:proofErr w:type="spellEnd"/>
      <w:r w:rsidR="00103F2A" w:rsidRPr="00696DF9">
        <w:t>, fotografía</w:t>
      </w:r>
      <w:r w:rsidR="00103F2A">
        <w:t>,</w:t>
      </w:r>
      <w:r w:rsidR="00103F2A" w:rsidRPr="00696DF9">
        <w:t xml:space="preserve"> escultura en cerámica </w:t>
      </w:r>
      <w:r w:rsidR="00103F2A">
        <w:t>y juegos tradicionales con la participación</w:t>
      </w:r>
      <w:r w:rsidR="00103F2A" w:rsidRPr="00696DF9">
        <w:t xml:space="preserve"> de niños, jóvenes y adultos</w:t>
      </w:r>
      <w:r w:rsidR="00103F2A">
        <w:t xml:space="preserve"> de la comuna.</w:t>
      </w:r>
      <w:r w:rsidR="00747E07">
        <w:t xml:space="preserve"> Este</w:t>
      </w:r>
      <w:r w:rsidRPr="00696DF9">
        <w:t xml:space="preserve"> proyecto </w:t>
      </w:r>
      <w:r w:rsidR="00747E07" w:rsidRPr="00696DF9">
        <w:t xml:space="preserve">fue </w:t>
      </w:r>
      <w:r w:rsidR="00747E07">
        <w:t>aprobado</w:t>
      </w:r>
      <w:r w:rsidR="00747E07" w:rsidRPr="00696DF9">
        <w:t xml:space="preserve"> por la comunidad</w:t>
      </w:r>
      <w:r w:rsidR="00747E07">
        <w:t>,</w:t>
      </w:r>
      <w:r w:rsidR="00747E07" w:rsidRPr="00696DF9">
        <w:t xml:space="preserve"> en asambleas de Cabildos de Presupuesto Participativo</w:t>
      </w:r>
      <w:r w:rsidR="00747E07" w:rsidRPr="00747E07">
        <w:t xml:space="preserve"> </w:t>
      </w:r>
      <w:r w:rsidR="00747E07" w:rsidRPr="00696DF9">
        <w:t>en la comuna 9</w:t>
      </w:r>
      <w:r w:rsidR="00747E07">
        <w:t>.</w:t>
      </w:r>
    </w:p>
    <w:p w14:paraId="18229C9F" w14:textId="4B7EE77D" w:rsidR="00530005" w:rsidRDefault="00530005" w:rsidP="00530005">
      <w:r w:rsidRPr="00696DF9">
        <w:t>Alex Coral</w:t>
      </w:r>
      <w:r w:rsidR="00747E07">
        <w:t>,</w:t>
      </w:r>
      <w:r w:rsidRPr="00696DF9">
        <w:t xml:space="preserve"> director de la Fundación Cul</w:t>
      </w:r>
      <w:r>
        <w:t xml:space="preserve">tural </w:t>
      </w:r>
      <w:proofErr w:type="spellStart"/>
      <w:r w:rsidRPr="00041C4C">
        <w:t>Cai</w:t>
      </w:r>
      <w:r>
        <w:t>w</w:t>
      </w:r>
      <w:r w:rsidRPr="00041C4C">
        <w:t>a</w:t>
      </w:r>
      <w:proofErr w:type="spellEnd"/>
      <w:r>
        <w:t xml:space="preserve"> del barrio Figueroa de la</w:t>
      </w:r>
      <w:r w:rsidRPr="00696DF9">
        <w:t xml:space="preserve"> comuna 9</w:t>
      </w:r>
      <w:r w:rsidR="00747E07">
        <w:t>,</w:t>
      </w:r>
      <w:r w:rsidRPr="00696DF9">
        <w:t xml:space="preserve"> </w:t>
      </w:r>
      <w:r w:rsidR="00747E07">
        <w:t>afirmó</w:t>
      </w:r>
      <w:r>
        <w:t xml:space="preserve"> que </w:t>
      </w:r>
      <w:r w:rsidRPr="00696DF9">
        <w:t xml:space="preserve">“el arte </w:t>
      </w:r>
      <w:r>
        <w:t xml:space="preserve">es </w:t>
      </w:r>
      <w:r w:rsidRPr="00696DF9">
        <w:t>considerado como una alternativa de solución a los diferentes conflictos que se encuentran en este sector; como drogadicción, vandalismo perjudicando a la población juvenil y adulta de nuestra comuna. Por esta razón esta iniciativa surgió como pretexto tomado como estrategia para poder generar espacios de convivencia rompiendo las fronteras invisibles que se encuentran en los barrios”.</w:t>
      </w:r>
    </w:p>
    <w:p w14:paraId="4BD3CDC2" w14:textId="4CD0F938" w:rsidR="00530005" w:rsidRDefault="00530005" w:rsidP="00530005">
      <w:r>
        <w:t xml:space="preserve">La inversión total de este proyecto </w:t>
      </w:r>
      <w:r w:rsidR="00747E07">
        <w:t>es de 53 millones 850 mil pesos,</w:t>
      </w:r>
      <w:r>
        <w:t xml:space="preserve"> cuya ejecución se contrató mediante convenio solidario con la Junta de Acción Comunal, </w:t>
      </w:r>
      <w:r w:rsidRPr="00BE61EF">
        <w:t>atendiendo a una de las necesidades de la comuna</w:t>
      </w:r>
      <w:r w:rsidR="00747E07">
        <w:t>.</w:t>
      </w:r>
      <w:r w:rsidRPr="00BE61EF">
        <w:t xml:space="preserve"> </w:t>
      </w:r>
      <w:r w:rsidR="00747E07">
        <w:t>E</w:t>
      </w:r>
      <w:r>
        <w:t>sta iniciat</w:t>
      </w:r>
      <w:r w:rsidR="00102027">
        <w:t>iva genera espacios incluyentes</w:t>
      </w:r>
      <w:r>
        <w:t xml:space="preserve"> para el desarrollo integral, fomentando valores y principios en los participantes. </w:t>
      </w:r>
    </w:p>
    <w:p w14:paraId="178960FA" w14:textId="2A51E41F" w:rsidR="00530005" w:rsidRDefault="00530005" w:rsidP="00530005">
      <w:r>
        <w:t xml:space="preserve">Maribel Roció </w:t>
      </w:r>
      <w:proofErr w:type="spellStart"/>
      <w:r>
        <w:t>Pianda</w:t>
      </w:r>
      <w:proofErr w:type="spellEnd"/>
      <w:r w:rsidR="00747E07">
        <w:t>,</w:t>
      </w:r>
      <w:r>
        <w:t xml:space="preserve"> habitante del barrio </w:t>
      </w:r>
      <w:proofErr w:type="spellStart"/>
      <w:r>
        <w:t>Juanoy</w:t>
      </w:r>
      <w:proofErr w:type="spellEnd"/>
      <w:r>
        <w:t xml:space="preserve"> alto, se siente muy agradecida con este proceso, afirmando: “primero que todo felicitar a la alcaldía por estos talleres ya que nos vemos beneficiados no solo los adultos sino nuestros niños quienes ocupan su tiempo libre aprendiendo”.</w:t>
      </w:r>
    </w:p>
    <w:p w14:paraId="2647E0FB" w14:textId="77777777" w:rsidR="00102027" w:rsidRDefault="00530005" w:rsidP="00530005">
      <w:r w:rsidRPr="00696DF9">
        <w:lastRenderedPageBreak/>
        <w:t>Considerando que la Alcaldía de Pasto</w:t>
      </w:r>
      <w:r>
        <w:t xml:space="preserve"> en coherencia con su Plan de Desarrollo ¨Pasto Educado Constructor de Paz¨</w:t>
      </w:r>
      <w:r w:rsidRPr="00696DF9">
        <w:t xml:space="preserve"> lidera el proceso de planeación y ejecución del proceso de Presupuesto Participativo en el municipio </w:t>
      </w:r>
      <w:r>
        <w:t>en articulación con las diferentes dependencias de la administración a fin de contribuir</w:t>
      </w:r>
      <w:r w:rsidRPr="00696DF9">
        <w:t xml:space="preserve"> al bienestar y desarrollo de la comunidad</w:t>
      </w:r>
      <w:r>
        <w:t xml:space="preserve">, </w:t>
      </w:r>
    </w:p>
    <w:p w14:paraId="746F611B" w14:textId="114AE29C" w:rsidR="00530005" w:rsidRDefault="00102027" w:rsidP="00530005">
      <w:r>
        <w:t xml:space="preserve">En los próximos días </w:t>
      </w:r>
      <w:r w:rsidR="00530005">
        <w:t>se publicará el respectivo cronograma para el avance de los talleres pendientes que son programados con los habitantes del sector.</w:t>
      </w:r>
    </w:p>
    <w:p w14:paraId="6603C814" w14:textId="5608557D" w:rsidR="00C903CA" w:rsidRDefault="00EA02FC" w:rsidP="00530005">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14:paraId="70BCA63E" w14:textId="10429967" w:rsidR="00C903CA" w:rsidRPr="00696DF9" w:rsidRDefault="00C903CA" w:rsidP="00C903CA">
      <w:pPr>
        <w:jc w:val="center"/>
      </w:pPr>
      <w:r w:rsidRPr="00A154C4">
        <w:rPr>
          <w:i/>
        </w:rPr>
        <w:t>Somos constructores de paz</w:t>
      </w:r>
    </w:p>
    <w:p w14:paraId="4747B068" w14:textId="77777777" w:rsidR="00530005" w:rsidRPr="00530005" w:rsidRDefault="00530005" w:rsidP="00530005"/>
    <w:p w14:paraId="75CFCEC5" w14:textId="2461131C" w:rsidR="00530005" w:rsidRPr="00530005" w:rsidRDefault="00530005" w:rsidP="00530005">
      <w:pPr>
        <w:jc w:val="center"/>
        <w:rPr>
          <w:b/>
        </w:rPr>
      </w:pPr>
      <w:r w:rsidRPr="00530005">
        <w:rPr>
          <w:b/>
        </w:rPr>
        <w:t>CONVOCATORIA NUEVOS BENEFICIARIOS PROGRAMA “JÓVENES EN ACCIÓN” PARA ESTUDIANTES DE LA UNIVERSIDAD DE NARIÑO</w:t>
      </w:r>
    </w:p>
    <w:p w14:paraId="403C57A6" w14:textId="77777777" w:rsidR="00530005" w:rsidRPr="00530005" w:rsidRDefault="00530005" w:rsidP="00530005"/>
    <w:p w14:paraId="65FB4D59" w14:textId="77777777" w:rsidR="00530005" w:rsidRPr="00530005" w:rsidRDefault="00530005" w:rsidP="00530005">
      <w:pPr>
        <w:jc w:val="center"/>
      </w:pPr>
      <w:r w:rsidRPr="00530005">
        <w:rPr>
          <w:noProof/>
          <w:lang w:val="es-CO" w:eastAsia="es-CO"/>
        </w:rPr>
        <w:drawing>
          <wp:inline distT="0" distB="0" distL="0" distR="0" wp14:anchorId="4E9A0BAD" wp14:editId="06BEDA85">
            <wp:extent cx="2962275" cy="255594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3">
                      <a:extLst>
                        <a:ext uri="{28A0092B-C50C-407E-A947-70E740481C1C}">
                          <a14:useLocalDpi xmlns:a14="http://schemas.microsoft.com/office/drawing/2010/main" val="0"/>
                        </a:ext>
                      </a:extLst>
                    </a:blip>
                    <a:stretch>
                      <a:fillRect/>
                    </a:stretch>
                  </pic:blipFill>
                  <pic:spPr>
                    <a:xfrm>
                      <a:off x="0" y="0"/>
                      <a:ext cx="2977282" cy="2568893"/>
                    </a:xfrm>
                    <a:prstGeom prst="rect">
                      <a:avLst/>
                    </a:prstGeom>
                  </pic:spPr>
                </pic:pic>
              </a:graphicData>
            </a:graphic>
          </wp:inline>
        </w:drawing>
      </w:r>
    </w:p>
    <w:p w14:paraId="74D34B8F" w14:textId="70793A4B" w:rsidR="00530005" w:rsidRPr="00530005" w:rsidRDefault="00530005" w:rsidP="00530005">
      <w:r w:rsidRPr="00530005">
        <w:t xml:space="preserve">La Alcaldía de Pasto a través de la Secretaría de Bienestar Social y el programa Jóvenes en Acción, </w:t>
      </w:r>
      <w:r w:rsidR="00102027">
        <w:t>informa</w:t>
      </w:r>
      <w:r w:rsidRPr="00530005">
        <w:t xml:space="preserve"> que durante los días lunes 1, martes 2 y miércoles 3  Octubre del presente año en el municipio de Pasto, se realizará una jornada de pre-registro para estudiantes  activos de la Universidad de Nariño que estén cursando  primero, segundo, tercero y cuarto  semestre en formaciones técnicas, tecnológicas y profesionales, para   aspirar a ser nuevos beneficiarios   del programa “JÓVENES EN ACCIÓN”, </w:t>
      </w:r>
    </w:p>
    <w:p w14:paraId="6906B34B" w14:textId="77777777" w:rsidR="00530005" w:rsidRPr="00530005" w:rsidRDefault="00530005" w:rsidP="00530005">
      <w:r w:rsidRPr="00530005">
        <w:t xml:space="preserve">Los jóvenes potenciales beneficiarios al programa, deben presentarse el primero (1) de octubre en el auditorio Luis  Santander de la Universidad de Nariño, a partir de las 7:30 de la mañana, para ser parte del taller de participantes donde se dará a </w:t>
      </w:r>
      <w:r w:rsidRPr="00530005">
        <w:lastRenderedPageBreak/>
        <w:t>conocer, requisitos,  deberes y derechos, en lo relacionado a la entrega de incentivos, tiempo de información y talleres.</w:t>
      </w:r>
    </w:p>
    <w:p w14:paraId="4119384F" w14:textId="77777777" w:rsidR="00530005" w:rsidRPr="00530005" w:rsidRDefault="00530005" w:rsidP="00530005">
      <w:r w:rsidRPr="00530005">
        <w:t xml:space="preserve">La jornada de pre-registro se llevará a cabo en las instalaciones de la Universidad de Nariño, en el bloque tecnológico, aula de informática,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(cedula o tarjeta de identidad) ampliada al 150 % y en formato PDF, cabe aclarar que el trámite es personal. </w:t>
      </w:r>
    </w:p>
    <w:p w14:paraId="5B99C18F" w14:textId="77777777" w:rsidR="00530005" w:rsidRDefault="00530005" w:rsidP="00530005">
      <w:r w:rsidRPr="00530005">
        <w:t xml:space="preserve">Mayor información la pueden obtener las instalaciones de la Secretaria de Bienestar Social – Programa Jóvenes en Acción, en horario de atención de 8:00 a 11.00 a.m. y de 2.00 a 5.00 pm - Antiguo INURBE Avenida Mijitayo.  Teléfono 7244326 extensión 3012. </w:t>
      </w:r>
    </w:p>
    <w:p w14:paraId="11A3A913" w14:textId="1D98D769" w:rsidR="00530005" w:rsidRDefault="00530005" w:rsidP="00530005">
      <w:pPr>
        <w:rPr>
          <w:b/>
          <w:sz w:val="18"/>
          <w:szCs w:val="18"/>
        </w:rPr>
      </w:pPr>
      <w:r>
        <w:rPr>
          <w:b/>
          <w:sz w:val="18"/>
          <w:szCs w:val="18"/>
        </w:rPr>
        <w:t xml:space="preserve">Información: </w:t>
      </w:r>
      <w:r w:rsidR="00102027" w:rsidRPr="00984313">
        <w:rPr>
          <w:b/>
          <w:sz w:val="18"/>
          <w:szCs w:val="18"/>
        </w:rPr>
        <w:t xml:space="preserve">Álvaro Javier </w:t>
      </w:r>
      <w:proofErr w:type="spellStart"/>
      <w:r w:rsidR="00102027" w:rsidRPr="00984313">
        <w:rPr>
          <w:b/>
          <w:sz w:val="18"/>
          <w:szCs w:val="18"/>
        </w:rPr>
        <w:t>Zarama</w:t>
      </w:r>
      <w:proofErr w:type="spellEnd"/>
      <w:r w:rsidR="00102027" w:rsidRPr="00984313">
        <w:rPr>
          <w:b/>
          <w:sz w:val="18"/>
          <w:szCs w:val="18"/>
        </w:rPr>
        <w:t xml:space="preserve"> Burbano</w:t>
      </w:r>
      <w:r>
        <w:rPr>
          <w:b/>
          <w:sz w:val="18"/>
          <w:szCs w:val="18"/>
        </w:rPr>
        <w:t xml:space="preserve">, </w:t>
      </w:r>
      <w:r w:rsidRPr="00984313">
        <w:rPr>
          <w:b/>
          <w:sz w:val="18"/>
          <w:szCs w:val="18"/>
        </w:rPr>
        <w:t>Subsecretario de Promoción y Asistencia Social</w:t>
      </w:r>
      <w:r>
        <w:rPr>
          <w:b/>
          <w:sz w:val="18"/>
          <w:szCs w:val="18"/>
        </w:rPr>
        <w:t>, celular 3165774170</w:t>
      </w:r>
    </w:p>
    <w:p w14:paraId="4954DCFF" w14:textId="57AEFC40" w:rsidR="00EA02FC" w:rsidRPr="00530005" w:rsidRDefault="00EA02FC" w:rsidP="00EA02FC">
      <w:pPr>
        <w:jc w:val="center"/>
      </w:pPr>
      <w:r w:rsidRPr="00A154C4">
        <w:rPr>
          <w:i/>
        </w:rPr>
        <w:t>Somos constructores de paz</w:t>
      </w:r>
    </w:p>
    <w:p w14:paraId="2076B951" w14:textId="77777777" w:rsidR="00530005" w:rsidRPr="00530005" w:rsidRDefault="00530005" w:rsidP="00CE1D4F">
      <w:pPr>
        <w:jc w:val="center"/>
        <w:rPr>
          <w:b/>
          <w:lang w:val="es-ES"/>
        </w:rPr>
      </w:pPr>
    </w:p>
    <w:p w14:paraId="484553DD" w14:textId="1B02D6F2" w:rsidR="000C294A" w:rsidRPr="000C294A" w:rsidRDefault="00102027" w:rsidP="000C294A">
      <w:pPr>
        <w:jc w:val="center"/>
        <w:rPr>
          <w:b/>
        </w:rPr>
      </w:pPr>
      <w:r>
        <w:rPr>
          <w:b/>
        </w:rPr>
        <w:t>FUE SOCIALIZADO</w:t>
      </w:r>
      <w:r w:rsidR="000C294A" w:rsidRPr="000C294A">
        <w:rPr>
          <w:b/>
        </w:rPr>
        <w:t xml:space="preserve"> DEL INFORME CIFRAS ARCOÍRIS I Y LA RUTA ADMINISTRATIVA DE ATENCIÓN A POBLACIÓN LGBTI – VBG</w:t>
      </w:r>
    </w:p>
    <w:p w14:paraId="288BAE63" w14:textId="77777777" w:rsidR="000C294A" w:rsidRPr="000C294A" w:rsidRDefault="000C294A" w:rsidP="000C294A">
      <w:pPr>
        <w:jc w:val="center"/>
      </w:pPr>
      <w:r w:rsidRPr="000C294A">
        <w:rPr>
          <w:noProof/>
          <w:lang w:val="es-CO" w:eastAsia="es-CO"/>
        </w:rPr>
        <w:drawing>
          <wp:inline distT="0" distB="0" distL="0" distR="0" wp14:anchorId="74A14367" wp14:editId="26C72307">
            <wp:extent cx="4676101" cy="2796096"/>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socialización cifras arcoiris 1 y ruta de atención administrativa-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6720" cy="2802446"/>
                    </a:xfrm>
                    <a:prstGeom prst="rect">
                      <a:avLst/>
                    </a:prstGeom>
                  </pic:spPr>
                </pic:pic>
              </a:graphicData>
            </a:graphic>
          </wp:inline>
        </w:drawing>
      </w:r>
    </w:p>
    <w:p w14:paraId="6B192EFF" w14:textId="77777777" w:rsidR="000C294A" w:rsidRPr="000C294A" w:rsidRDefault="000C294A" w:rsidP="000C294A">
      <w:r w:rsidRPr="000C294A">
        <w:t xml:space="preserve">La Secretaría de las Mujeres, Orientaciones Sexuales e Identidades de Género en articulación con el Observatorio de Género de la Universidad de Nariño han adelantado diferentes investigaciones en asuntos de género y diversidades. Es por ello que hacen la invitación a la ciudadanía en general a la socialización del </w:t>
      </w:r>
      <w:r w:rsidRPr="000C294A">
        <w:lastRenderedPageBreak/>
        <w:t xml:space="preserve">Informe Cifras Arcoíris I (Violencias hacia personas con orientaciones sexuales e identidades de género diversas del municipio de Pasto durante el año 2017), como también a la socialización de la Ruta Administrativa de Atención a Población LGBTI – VBG, que fue construida con la participación de 12 dependencias de la Administración Municipal de funcionarios de su dependencia, y contiene la oferta que desde las mismas se encuentra disponible para las personas diversas por orientación sexual e identidad de género del municipio de Pasto. </w:t>
      </w:r>
    </w:p>
    <w:p w14:paraId="5116D975" w14:textId="0E9B2289" w:rsidR="000C294A" w:rsidRDefault="000C294A" w:rsidP="000C294A">
      <w:r w:rsidRPr="000C294A">
        <w:t>El evento tendrá lugar el día viernes 28 de septiembre en e</w:t>
      </w:r>
      <w:r>
        <w:t>l horario comprendido entre las</w:t>
      </w:r>
      <w:r w:rsidRPr="000C294A">
        <w:t xml:space="preserve"> 9:00 am a 12:00 m, en el auditorio Luis Eduardo Mora Osejo, sede centro de la Universidad de Nariño (CIESJU).</w:t>
      </w:r>
    </w:p>
    <w:p w14:paraId="5A377139" w14:textId="1BFF6F27" w:rsidR="00EA02FC" w:rsidRDefault="00EA02FC" w:rsidP="000C294A">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5068BBFB" w14:textId="5D007A7A" w:rsidR="00EA02FC" w:rsidRDefault="00EA02FC" w:rsidP="00EA02FC">
      <w:pPr>
        <w:jc w:val="center"/>
      </w:pPr>
      <w:r w:rsidRPr="00A154C4">
        <w:rPr>
          <w:i/>
        </w:rPr>
        <w:t>Somos constructores de paz</w:t>
      </w:r>
    </w:p>
    <w:p w14:paraId="13954988" w14:textId="77777777" w:rsidR="003E64B7" w:rsidRDefault="003E64B7" w:rsidP="000C294A"/>
    <w:p w14:paraId="298E3D49" w14:textId="56FCBC35" w:rsidR="003E64B7" w:rsidRDefault="003E64B7" w:rsidP="003E64B7">
      <w:pPr>
        <w:jc w:val="center"/>
        <w:rPr>
          <w:b/>
        </w:rPr>
      </w:pPr>
      <w:r w:rsidRPr="003E64B7">
        <w:rPr>
          <w:b/>
        </w:rPr>
        <w:t>ESTE 27 DE SEPTIEMBRE</w:t>
      </w:r>
      <w:r w:rsidR="00102027">
        <w:rPr>
          <w:b/>
        </w:rPr>
        <w:t>,</w:t>
      </w:r>
      <w:r w:rsidRPr="003E64B7">
        <w:rPr>
          <w:b/>
        </w:rPr>
        <w:t xml:space="preserve"> CELEBRACIÓN DEL DÍA MUNDIAL DEL TURISMO</w:t>
      </w:r>
    </w:p>
    <w:p w14:paraId="585A8587" w14:textId="7F1C3B70" w:rsidR="003E64B7" w:rsidRPr="003E64B7" w:rsidRDefault="003E64B7" w:rsidP="003E64B7">
      <w:pPr>
        <w:jc w:val="center"/>
        <w:rPr>
          <w:b/>
        </w:rPr>
      </w:pPr>
      <w:r>
        <w:rPr>
          <w:b/>
          <w:noProof/>
          <w:lang w:val="es-CO" w:eastAsia="es-CO"/>
        </w:rPr>
        <w:drawing>
          <wp:inline distT="0" distB="0" distL="0" distR="0" wp14:anchorId="79213DA8" wp14:editId="4BE48D08">
            <wp:extent cx="4899025" cy="2755979"/>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gastro.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4873" cy="2759269"/>
                    </a:xfrm>
                    <a:prstGeom prst="rect">
                      <a:avLst/>
                    </a:prstGeom>
                  </pic:spPr>
                </pic:pic>
              </a:graphicData>
            </a:graphic>
          </wp:inline>
        </w:drawing>
      </w:r>
    </w:p>
    <w:p w14:paraId="4AD22195" w14:textId="77777777" w:rsidR="00102027" w:rsidRDefault="003E64B7" w:rsidP="003E64B7">
      <w:r>
        <w:t>El Día Mundial del Turismo se celebra ca</w:t>
      </w:r>
      <w:r w:rsidR="00102027">
        <w:t>da 27 de septiembre desde 1980 y</w:t>
      </w:r>
      <w:r>
        <w:t xml:space="preserve"> tiene por objetivo concientizar a la comunidad internacional sobre la importancia del turismo, </w:t>
      </w:r>
      <w:r w:rsidR="00102027">
        <w:t>teniendo en cuenta</w:t>
      </w:r>
      <w:r>
        <w:t xml:space="preserve"> sus aspectos sociales, culturales, políticos y económicos</w:t>
      </w:r>
      <w:r w:rsidR="00102027">
        <w:t>,</w:t>
      </w:r>
      <w:r>
        <w:t xml:space="preserve"> en el desarrollo de las </w:t>
      </w:r>
      <w:r w:rsidR="00102027">
        <w:t>comuni</w:t>
      </w:r>
      <w:r>
        <w:t xml:space="preserve">dades. </w:t>
      </w:r>
    </w:p>
    <w:p w14:paraId="51960ABA" w14:textId="5E4041A8" w:rsidR="003E64B7" w:rsidRDefault="00102027" w:rsidP="003E64B7">
      <w:r>
        <w:t>Nariño y el municipio de P</w:t>
      </w:r>
      <w:r w:rsidR="003E64B7">
        <w:t>asto cuentan con una gran divers</w:t>
      </w:r>
      <w:r>
        <w:t>idad de atractivos turísticos: s</w:t>
      </w:r>
      <w:r w:rsidR="003E64B7">
        <w:t>u carnaval de Negros y Blancos, su infraestructura arquitectónica, la diversa gastronomía, la exuberancia de sus paisajes naturales entre muchos otros, convierten a la capital del departamento de Nariño un destino turístico obligado en el sur occidente del país.</w:t>
      </w:r>
    </w:p>
    <w:p w14:paraId="3F0201E5" w14:textId="6B6B4665" w:rsidR="003E64B7" w:rsidRDefault="003E64B7" w:rsidP="003E64B7">
      <w:r>
        <w:lastRenderedPageBreak/>
        <w:t xml:space="preserve">Para conmemorar este día la Subsecretaría de Turismo ha organizado dos actividades: un recorrido por diferentes lugares de la ciudad de interés gastronómico tradicional, en un esfuerzo por visibilizar, reconocer y rescatar las tradiciones gastronómicas de nuestra cultura Nariñense. </w:t>
      </w:r>
      <w:r w:rsidR="00102027">
        <w:t xml:space="preserve">De igual manera </w:t>
      </w:r>
      <w:r>
        <w:t xml:space="preserve">un recorrido nocturno en bicicleta, por las calles de Pasto, </w:t>
      </w:r>
      <w:r w:rsidR="00344263">
        <w:t>que les permitirá</w:t>
      </w:r>
      <w:r>
        <w:t xml:space="preserve"> a </w:t>
      </w:r>
      <w:r w:rsidR="00344263">
        <w:t>su</w:t>
      </w:r>
      <w:r>
        <w:t>s participantes ver a la ciudad desde otra perspectiva.</w:t>
      </w:r>
    </w:p>
    <w:p w14:paraId="54D19CFD" w14:textId="77777777" w:rsidR="00EA02FC" w:rsidRDefault="003E64B7" w:rsidP="00EA02FC">
      <w:r>
        <w:t>Las inscripciones son gratuitas y se harán en el Punto de Información Turística de Pasto, ubicado en la Casa de Don Lorenzo, Plaza de Nariño.</w:t>
      </w:r>
    </w:p>
    <w:p w14:paraId="175911E8" w14:textId="08808987" w:rsidR="00630098" w:rsidRDefault="00630098" w:rsidP="00EA02FC">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4628BDEF" w14:textId="240B5504" w:rsidR="00EA02FC" w:rsidRPr="00EA02FC" w:rsidRDefault="00EA02FC" w:rsidP="00EA02FC">
      <w:pPr>
        <w:jc w:val="center"/>
      </w:pPr>
      <w:r w:rsidRPr="00A154C4">
        <w:rPr>
          <w:i/>
        </w:rPr>
        <w:t>Somos constructores de paz</w:t>
      </w:r>
    </w:p>
    <w:p w14:paraId="05B02AED" w14:textId="77777777" w:rsidR="00530005" w:rsidRDefault="00530005" w:rsidP="00EA02FC">
      <w:pPr>
        <w:rPr>
          <w:b/>
        </w:rPr>
      </w:pPr>
    </w:p>
    <w:p w14:paraId="04A98B13" w14:textId="0ACB56E1" w:rsidR="008B4B07" w:rsidRPr="008B4B07" w:rsidRDefault="00344263" w:rsidP="008B4B07">
      <w:pPr>
        <w:jc w:val="center"/>
        <w:rPr>
          <w:b/>
        </w:rPr>
      </w:pPr>
      <w:r>
        <w:rPr>
          <w:b/>
        </w:rPr>
        <w:t>ALCALDÍA DE PASTO REALIZÓ</w:t>
      </w:r>
      <w:r w:rsidR="008B4B07" w:rsidRPr="008B4B07">
        <w:rPr>
          <w:b/>
        </w:rPr>
        <w:t xml:space="preserve"> TALLER DE AJUSTE A LA POLÍTICA PÚBLICA PARA LAS MUJERES, EN EL CORREGIMIENTO DE JAMONDINO</w:t>
      </w:r>
    </w:p>
    <w:p w14:paraId="087686F9" w14:textId="63B3FB4F" w:rsidR="008B4B07" w:rsidRPr="008B4B07" w:rsidRDefault="00FD3286" w:rsidP="008B4B07">
      <w:pPr>
        <w:jc w:val="center"/>
      </w:pPr>
      <w:r>
        <w:rPr>
          <w:noProof/>
          <w:lang w:val="es-CO" w:eastAsia="es-CO"/>
        </w:rPr>
        <w:drawing>
          <wp:inline distT="0" distB="0" distL="0" distR="0" wp14:anchorId="0ABCED7A" wp14:editId="11ADACB8">
            <wp:extent cx="4357149" cy="2576830"/>
            <wp:effectExtent l="0" t="0" r="571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nero mujeres.jpg"/>
                    <pic:cNvPicPr/>
                  </pic:nvPicPr>
                  <pic:blipFill>
                    <a:blip r:embed="rId16">
                      <a:extLst>
                        <a:ext uri="{28A0092B-C50C-407E-A947-70E740481C1C}">
                          <a14:useLocalDpi xmlns:a14="http://schemas.microsoft.com/office/drawing/2010/main" val="0"/>
                        </a:ext>
                      </a:extLst>
                    </a:blip>
                    <a:stretch>
                      <a:fillRect/>
                    </a:stretch>
                  </pic:blipFill>
                  <pic:spPr>
                    <a:xfrm>
                      <a:off x="0" y="0"/>
                      <a:ext cx="4359040" cy="2577948"/>
                    </a:xfrm>
                    <a:prstGeom prst="rect">
                      <a:avLst/>
                    </a:prstGeom>
                  </pic:spPr>
                </pic:pic>
              </a:graphicData>
            </a:graphic>
          </wp:inline>
        </w:drawing>
      </w:r>
    </w:p>
    <w:p w14:paraId="1652EDA6" w14:textId="77777777" w:rsidR="008B4B07" w:rsidRPr="008B4B07" w:rsidRDefault="008B4B07" w:rsidP="008B4B07">
      <w:r w:rsidRPr="008B4B07">
        <w:t>La Secretaría de las Mujeres, Orientaciones Sexuales e Identidades de Género de la Alcaldía de Pasto, llevó a cabo en el corregimiento de Jamondino, vereda El Rosario, el ajuste a la Política Pública para las Mujeres y la Equidad de Género del municipio de Pasto, donde participaron 41 habitantes de este sector.</w:t>
      </w:r>
    </w:p>
    <w:p w14:paraId="57F736AC" w14:textId="77777777" w:rsidR="00344263" w:rsidRDefault="00344263" w:rsidP="008B4B07">
      <w:r>
        <w:t xml:space="preserve">En estas </w:t>
      </w:r>
      <w:r w:rsidR="008B4B07" w:rsidRPr="008B4B07">
        <w:t>jornada</w:t>
      </w:r>
      <w:r>
        <w:t>s se</w:t>
      </w:r>
      <w:r w:rsidR="008B4B07" w:rsidRPr="008B4B07">
        <w:t xml:space="preserve"> busca identificar la visión de la mujer rural y Quillasinga del municipio, frente a las líneas propuestas en la Política Pública para las mujeres: Empoderamiento económico, erradicación de todas las formas de violencia de género, deconstrucción de los referentes de machismos y subordinación de lo femenino, promoción de una salud integral que reconoce la diversidad de las mujeres y la comunidad LGBT, posicionamiento de los liderazgos y articulación del enfoque de género. </w:t>
      </w:r>
    </w:p>
    <w:p w14:paraId="0231EDFF" w14:textId="2E920D7C" w:rsidR="008B4B07" w:rsidRDefault="008B4B07" w:rsidP="008B4B07">
      <w:r w:rsidRPr="008B4B07">
        <w:lastRenderedPageBreak/>
        <w:t>E</w:t>
      </w:r>
      <w:r w:rsidR="00344263">
        <w:t>ste tipo de talleres de</w:t>
      </w:r>
      <w:r w:rsidRPr="008B4B07">
        <w:t xml:space="preserve"> ajuste a la Política pública para las mujeres y la Equidad de Género del municipio se realizará en los 17 corregimientos de Pasto.</w:t>
      </w:r>
    </w:p>
    <w:p w14:paraId="3157DDAC" w14:textId="12DFD34C" w:rsidR="00EA02FC" w:rsidRDefault="00EA02FC" w:rsidP="008B4B07">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61C9301A" w14:textId="7E473161" w:rsidR="00EA02FC" w:rsidRDefault="00EA02FC" w:rsidP="00EA02FC">
      <w:pPr>
        <w:jc w:val="center"/>
      </w:pPr>
      <w:r w:rsidRPr="00A154C4">
        <w:rPr>
          <w:i/>
        </w:rPr>
        <w:t>Somos constructores de paz</w:t>
      </w:r>
    </w:p>
    <w:p w14:paraId="1AFF2331" w14:textId="77777777" w:rsidR="00630098" w:rsidRPr="008B4B07" w:rsidRDefault="00630098" w:rsidP="008B4B07"/>
    <w:p w14:paraId="067B9AA7" w14:textId="2ACD2487" w:rsidR="00630098" w:rsidRPr="00630098" w:rsidRDefault="00630098" w:rsidP="00630098">
      <w:pPr>
        <w:jc w:val="center"/>
        <w:rPr>
          <w:b/>
        </w:rPr>
      </w:pPr>
      <w:r w:rsidRPr="00630098">
        <w:rPr>
          <w:b/>
        </w:rPr>
        <w:t>ESTE 28 DE SEPTIEMBRE, MUESTRA GASTRONÓMICA EN EL PIT PASTO CON DELICIAS GUADALUPE</w:t>
      </w:r>
    </w:p>
    <w:p w14:paraId="4EE8B98E" w14:textId="171110A2" w:rsidR="00630098" w:rsidRPr="00630098" w:rsidRDefault="00630098" w:rsidP="00630098">
      <w:pPr>
        <w:jc w:val="center"/>
      </w:pPr>
      <w:r>
        <w:rPr>
          <w:noProof/>
          <w:lang w:val="es-CO" w:eastAsia="es-CO"/>
        </w:rPr>
        <w:drawing>
          <wp:inline distT="0" distB="0" distL="0" distR="0" wp14:anchorId="04B7C89C" wp14:editId="37592D11">
            <wp:extent cx="5467904" cy="308775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DELICIAS GUADALUPE TW.jpg"/>
                    <pic:cNvPicPr/>
                  </pic:nvPicPr>
                  <pic:blipFill>
                    <a:blip r:embed="rId17">
                      <a:extLst>
                        <a:ext uri="{28A0092B-C50C-407E-A947-70E740481C1C}">
                          <a14:useLocalDpi xmlns:a14="http://schemas.microsoft.com/office/drawing/2010/main" val="0"/>
                        </a:ext>
                      </a:extLst>
                    </a:blip>
                    <a:stretch>
                      <a:fillRect/>
                    </a:stretch>
                  </pic:blipFill>
                  <pic:spPr>
                    <a:xfrm>
                      <a:off x="0" y="0"/>
                      <a:ext cx="5476288" cy="3092492"/>
                    </a:xfrm>
                    <a:prstGeom prst="rect">
                      <a:avLst/>
                    </a:prstGeom>
                  </pic:spPr>
                </pic:pic>
              </a:graphicData>
            </a:graphic>
          </wp:inline>
        </w:drawing>
      </w:r>
    </w:p>
    <w:p w14:paraId="1B9BA0AE" w14:textId="773A8F81" w:rsidR="00630098" w:rsidRPr="00630098" w:rsidRDefault="00630098" w:rsidP="00630098">
      <w:r w:rsidRPr="00630098">
        <w:t>Este 28 de septiembre de 2018 en el Punto de Información Turística de Pasto, entra a participar en</w:t>
      </w:r>
      <w:r>
        <w:t xml:space="preserve"> </w:t>
      </w:r>
      <w:r w:rsidRPr="00630098">
        <w:t>las muestras artesanales de cada fin de semana “DELICIAS GUA</w:t>
      </w:r>
      <w:r>
        <w:t xml:space="preserve">DALUPE”, conservando la cultura </w:t>
      </w:r>
      <w:r w:rsidRPr="00630098">
        <w:t xml:space="preserve">y tradiciones y sabores de Nariño, ofrece una línea de dulces como </w:t>
      </w:r>
      <w:r>
        <w:t xml:space="preserve">postres, helado tipo gourmet de </w:t>
      </w:r>
      <w:proofErr w:type="spellStart"/>
      <w:r w:rsidRPr="00630098">
        <w:t>chilacuan</w:t>
      </w:r>
      <w:proofErr w:type="spellEnd"/>
      <w:r w:rsidRPr="00630098">
        <w:t xml:space="preserve"> y mora, además de ofrecer chocolates rellenos de</w:t>
      </w:r>
      <w:r>
        <w:t xml:space="preserve"> dulce y productos temáticos en </w:t>
      </w:r>
      <w:r w:rsidRPr="00630098">
        <w:t>gelatina.</w:t>
      </w:r>
    </w:p>
    <w:p w14:paraId="4DCC2747" w14:textId="77777777" w:rsidR="00EA02FC" w:rsidRDefault="00630098" w:rsidP="00EA02FC">
      <w:r w:rsidRPr="00630098">
        <w:t>Les esperamos a esta dulce muestra en el PIT Pasto.</w:t>
      </w:r>
    </w:p>
    <w:p w14:paraId="5BEC05E3" w14:textId="2C0BB572" w:rsidR="00630098" w:rsidRDefault="00630098" w:rsidP="00EA02FC">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66F9992B" w14:textId="17A5A971" w:rsidR="00630098" w:rsidRDefault="00EA02FC" w:rsidP="00EA02FC">
      <w:pPr>
        <w:jc w:val="center"/>
      </w:pPr>
      <w:r w:rsidRPr="00A154C4">
        <w:rPr>
          <w:i/>
        </w:rPr>
        <w:t>Somos constructores de paz</w:t>
      </w:r>
    </w:p>
    <w:p w14:paraId="4962050E" w14:textId="77777777" w:rsidR="00EA02FC" w:rsidRPr="00630098" w:rsidRDefault="00EA02FC" w:rsidP="00EA02FC">
      <w:pPr>
        <w:jc w:val="center"/>
      </w:pPr>
    </w:p>
    <w:p w14:paraId="38917D92" w14:textId="77777777" w:rsidR="00126F19" w:rsidRDefault="00126F19" w:rsidP="00A154C4">
      <w:pPr>
        <w:jc w:val="center"/>
        <w:rPr>
          <w:b/>
        </w:rPr>
      </w:pPr>
    </w:p>
    <w:p w14:paraId="47236E0E" w14:textId="43EF944C" w:rsidR="00126F19" w:rsidRPr="00126F19" w:rsidRDefault="00126F19" w:rsidP="00126F19">
      <w:pPr>
        <w:jc w:val="center"/>
        <w:rPr>
          <w:b/>
        </w:rPr>
      </w:pPr>
      <w:r w:rsidRPr="00126F19">
        <w:rPr>
          <w:b/>
        </w:rPr>
        <w:lastRenderedPageBreak/>
        <w:t>ALCALDE DE PASTO, HARÁ ENTREGA A LA COMUNIDAD DEL PROYECTO DE LA CARRERA CUARTA ENTRE 12 Y 14 (FASE I) PARA LA IMPLEMENTACIÓN DEL SISTEMA ESTRATÉGICO DE TRANSPORTE PUBLICO – UAE SEPT DE PASTO</w:t>
      </w:r>
    </w:p>
    <w:p w14:paraId="222E5FDF" w14:textId="5C22705C" w:rsidR="00126F19" w:rsidRPr="00126F19" w:rsidRDefault="00D33EFA" w:rsidP="00D33EFA">
      <w:pPr>
        <w:jc w:val="center"/>
      </w:pPr>
      <w:r>
        <w:rPr>
          <w:noProof/>
          <w:lang w:val="es-CO" w:eastAsia="es-CO"/>
        </w:rPr>
        <w:drawing>
          <wp:inline distT="0" distB="0" distL="0" distR="0" wp14:anchorId="303D562F" wp14:editId="1B3073C3">
            <wp:extent cx="4724400" cy="23862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vante 4a.jpg"/>
                    <pic:cNvPicPr/>
                  </pic:nvPicPr>
                  <pic:blipFill>
                    <a:blip r:embed="rId18">
                      <a:extLst>
                        <a:ext uri="{28A0092B-C50C-407E-A947-70E740481C1C}">
                          <a14:useLocalDpi xmlns:a14="http://schemas.microsoft.com/office/drawing/2010/main" val="0"/>
                        </a:ext>
                      </a:extLst>
                    </a:blip>
                    <a:stretch>
                      <a:fillRect/>
                    </a:stretch>
                  </pic:blipFill>
                  <pic:spPr>
                    <a:xfrm>
                      <a:off x="0" y="0"/>
                      <a:ext cx="4737836" cy="2393037"/>
                    </a:xfrm>
                    <a:prstGeom prst="rect">
                      <a:avLst/>
                    </a:prstGeom>
                  </pic:spPr>
                </pic:pic>
              </a:graphicData>
            </a:graphic>
          </wp:inline>
        </w:drawing>
      </w:r>
    </w:p>
    <w:p w14:paraId="6820B02C" w14:textId="77777777" w:rsidR="00126F19" w:rsidRPr="00126F19" w:rsidRDefault="00126F19" w:rsidP="00126F19">
      <w:r w:rsidRPr="00126F19">
        <w:t>Este viernes, 28 de septiembre, a partir de 3:00 de la tarde, El Alcalde de Pasto, Pedro Vicente Obando Ordoñez, hará entrega a la comunidad del proyecto de construcción de pavimento de la carrera 4 entre calles 12a y 14 (fase I), que ejecutó Avante a través del Consorcio ECOVIAL K4 para la implementación del Sistema Estratégico De Transporte Público de la ciudad.</w:t>
      </w:r>
    </w:p>
    <w:p w14:paraId="09D8B398" w14:textId="77777777" w:rsidR="00126F19" w:rsidRPr="00126F19" w:rsidRDefault="00126F19" w:rsidP="00126F19">
      <w:r w:rsidRPr="00126F19">
        <w:t>En los ocho meses de duración de la obra y con una inversión que asciende a 5.536 millones de pesos, se cumplió el objetivo principal de mejorar las condiciones de movilidad con la construcción de la vía, reparando la estructura del pavimento de este sector, en función de ofrecer calidad en el Sistema Estratégico de Transporte Público de la ciudad de Pasto.</w:t>
      </w:r>
    </w:p>
    <w:p w14:paraId="7D365511" w14:textId="77777777" w:rsidR="00126F19" w:rsidRPr="00126F19" w:rsidRDefault="00126F19" w:rsidP="00126F19">
      <w:r w:rsidRPr="00126F19">
        <w:t xml:space="preserve">El ingeniero Jairo López Rodríguez, Gerente de Avante SETP, invita a la comunidad a este acto de entrega, ya que un ciudadano que conoce y participa, es una persona que tiene sentido de pertenencia por su ciudad, se compromete con el mejoramiento de ésta, disfruta y hace buen uso de los espacios que han sido diseñados para su movilidad. </w:t>
      </w:r>
    </w:p>
    <w:p w14:paraId="231FFD07" w14:textId="77777777" w:rsidR="0023269E" w:rsidRDefault="00126F19" w:rsidP="0023269E">
      <w:r w:rsidRPr="00126F19">
        <w:t>Para Avante SETP brindar condiciones de comodidad, eficiencia y seguridad para los usuarios del sistema, y comunidad en general, es el mayor compromiso, logrando la disminución en aspectos como: tiempo de viaje, costos de operación vehicular, riesgos de accidentalidad, deterioro de la imagen del sector y en general, mejorando la calidad de vida de los habitantes de la ciudad de Pasto.</w:t>
      </w:r>
    </w:p>
    <w:p w14:paraId="3D9A41ED" w14:textId="77777777" w:rsidR="0023269E" w:rsidRDefault="0023269E" w:rsidP="0023269E">
      <w:r>
        <w:rPr>
          <w:b/>
          <w:sz w:val="18"/>
          <w:szCs w:val="18"/>
        </w:rPr>
        <w:t xml:space="preserve">Información: </w:t>
      </w:r>
      <w:r>
        <w:rPr>
          <w:rFonts w:cs="Tahoma"/>
          <w:b/>
          <w:sz w:val="18"/>
          <w:szCs w:val="18"/>
        </w:rPr>
        <w:t xml:space="preserve">Gerente Avante – Jairo López: 3233179821 </w:t>
      </w:r>
    </w:p>
    <w:p w14:paraId="6419F1AF" w14:textId="61DFF265" w:rsidR="00D33EFA" w:rsidRPr="00126F19" w:rsidRDefault="00D33EFA" w:rsidP="0023269E">
      <w:pPr>
        <w:jc w:val="center"/>
      </w:pPr>
      <w:r w:rsidRPr="00A154C4">
        <w:rPr>
          <w:i/>
        </w:rPr>
        <w:t>Somos constructores de paz</w:t>
      </w:r>
    </w:p>
    <w:p w14:paraId="5FA395C2" w14:textId="77777777" w:rsidR="00DB02CF" w:rsidRPr="00DB02CF" w:rsidRDefault="00DB02CF" w:rsidP="00DB02CF"/>
    <w:p w14:paraId="48F58CBE" w14:textId="77777777" w:rsidR="00E35EB0" w:rsidRPr="00CD7B06" w:rsidRDefault="00E35EB0" w:rsidP="00E35EB0">
      <w:pPr>
        <w:jc w:val="center"/>
        <w:rPr>
          <w:b/>
        </w:rPr>
      </w:pPr>
      <w:r w:rsidRPr="00CD7B06">
        <w:rPr>
          <w:b/>
        </w:rPr>
        <w:lastRenderedPageBreak/>
        <w:t>LA SECRETARÍA DE SALUD LISTA PARA LA CELEBRACIÓN DE LA “SEMANA ANDINA DE PREVENCIÓN DE EMBARAZO EN ADOLESCENTES Y JÓVENES 2018”</w:t>
      </w:r>
    </w:p>
    <w:p w14:paraId="0F252F3E" w14:textId="77777777" w:rsidR="00E35EB0" w:rsidRPr="009415B5" w:rsidRDefault="00E35EB0" w:rsidP="00E35EB0">
      <w:pPr>
        <w:jc w:val="center"/>
      </w:pPr>
      <w:r w:rsidRPr="009415B5">
        <w:rPr>
          <w:noProof/>
          <w:lang w:val="es-CO" w:eastAsia="es-CO"/>
        </w:rPr>
        <w:drawing>
          <wp:inline distT="0" distB="0" distL="0" distR="0" wp14:anchorId="136506E2" wp14:editId="04E72F22">
            <wp:extent cx="3345297" cy="2137734"/>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ana andina.jpg"/>
                    <pic:cNvPicPr/>
                  </pic:nvPicPr>
                  <pic:blipFill>
                    <a:blip r:embed="rId19">
                      <a:extLst>
                        <a:ext uri="{28A0092B-C50C-407E-A947-70E740481C1C}">
                          <a14:useLocalDpi xmlns:a14="http://schemas.microsoft.com/office/drawing/2010/main" val="0"/>
                        </a:ext>
                      </a:extLst>
                    </a:blip>
                    <a:stretch>
                      <a:fillRect/>
                    </a:stretch>
                  </pic:blipFill>
                  <pic:spPr>
                    <a:xfrm>
                      <a:off x="0" y="0"/>
                      <a:ext cx="3363036" cy="2149070"/>
                    </a:xfrm>
                    <a:prstGeom prst="rect">
                      <a:avLst/>
                    </a:prstGeom>
                  </pic:spPr>
                </pic:pic>
              </a:graphicData>
            </a:graphic>
          </wp:inline>
        </w:drawing>
      </w:r>
    </w:p>
    <w:p w14:paraId="20920550" w14:textId="77777777" w:rsidR="00E35EB0" w:rsidRDefault="00E35EB0" w:rsidP="00E35EB0">
      <w:r w:rsidRPr="009415B5">
        <w:t>La Secretaría de Salud, en articulación con las Instituciones que hacen parte del Comité Intersectorial Municipal para la Prevención de Emba</w:t>
      </w:r>
      <w:r>
        <w:t>razos en Adolescentes CIMPEA,</w:t>
      </w:r>
      <w:r w:rsidRPr="009415B5">
        <w:t> prepara la celebración de la</w:t>
      </w:r>
      <w:r>
        <w:t xml:space="preserve"> Semana Andina, que se realiza desde este </w:t>
      </w:r>
      <w:r w:rsidRPr="009415B5">
        <w:t>24 de septiembre</w:t>
      </w:r>
      <w:r>
        <w:t xml:space="preserve"> hasta el 30</w:t>
      </w:r>
      <w:r w:rsidRPr="009415B5">
        <w:t xml:space="preserve"> y </w:t>
      </w:r>
      <w:r>
        <w:t xml:space="preserve">que </w:t>
      </w:r>
      <w:r w:rsidRPr="009415B5">
        <w:t>pretende </w:t>
      </w:r>
      <w:r>
        <w:t>generar escenarios para la reflexión,</w:t>
      </w:r>
      <w:r w:rsidRPr="009415B5">
        <w:t> frente a la promoción de los derechos sexuales y derechos reproductivos, a través de la vivencia de una sexualidad sana, responsable y gratificante.</w:t>
      </w:r>
    </w:p>
    <w:p w14:paraId="1CE292D9" w14:textId="77777777" w:rsidR="00E35EB0" w:rsidRPr="009415B5" w:rsidRDefault="00E35EB0" w:rsidP="00E35EB0">
      <w:r>
        <w:t>D</w:t>
      </w:r>
      <w:r w:rsidRPr="009415B5">
        <w:t xml:space="preserve">esde </w:t>
      </w:r>
      <w:r>
        <w:t xml:space="preserve">el año </w:t>
      </w:r>
      <w:r w:rsidRPr="009415B5">
        <w:t xml:space="preserve">2008 </w:t>
      </w:r>
      <w:r>
        <w:t xml:space="preserve">se celebra esta semana </w:t>
      </w:r>
      <w:r w:rsidRPr="009415B5">
        <w:t xml:space="preserve">de manera simultánea en Colombia, Venezuela, Ecuador, Perú, Bolivia y Chile, </w:t>
      </w:r>
      <w:r>
        <w:t xml:space="preserve">días que son aprovechados para </w:t>
      </w:r>
      <w:r w:rsidRPr="009415B5">
        <w:t>publica</w:t>
      </w:r>
      <w:r>
        <w:t>r</w:t>
      </w:r>
      <w:r w:rsidRPr="009415B5">
        <w:t xml:space="preserve"> y visibiliza</w:t>
      </w:r>
      <w:r>
        <w:t>r</w:t>
      </w:r>
      <w:r w:rsidRPr="009415B5">
        <w:t xml:space="preserve"> </w:t>
      </w:r>
      <w:r>
        <w:t>los esfuerzos que las entidades</w:t>
      </w:r>
      <w:r w:rsidRPr="009415B5">
        <w:t xml:space="preserve"> han promovido para la reducción </w:t>
      </w:r>
      <w:r>
        <w:t>del embarazo en la adolescencia y</w:t>
      </w:r>
      <w:r w:rsidRPr="009415B5">
        <w:t xml:space="preserve"> los programas para atenuar sus repercusiones. </w:t>
      </w:r>
      <w:r>
        <w:t xml:space="preserve">Además se </w:t>
      </w:r>
      <w:r w:rsidRPr="009415B5">
        <w:t>resalta la importancia de garantizar los derechos que tienen niñas, niños, adolescentes y jóvenes, a una vida con oportunidades de desarrollo individual, social y cultural.</w:t>
      </w:r>
    </w:p>
    <w:p w14:paraId="3B285EEE" w14:textId="77777777" w:rsidR="00E35EB0" w:rsidRPr="009415B5" w:rsidRDefault="00E35EB0" w:rsidP="00E35EB0">
      <w:r w:rsidRPr="009415B5">
        <w:t>La Secretaria de Salu</w:t>
      </w:r>
      <w:r>
        <w:t>d, Diana Paola Rosero Zambrano, resaltó</w:t>
      </w:r>
      <w:r w:rsidRPr="009415B5">
        <w:t xml:space="preserve"> la iniciativa y la participaci</w:t>
      </w:r>
      <w:r>
        <w:t xml:space="preserve">ón comunitaria de la fundación </w:t>
      </w:r>
      <w:r w:rsidRPr="009415B5">
        <w:t xml:space="preserve">Generación Alternativa y la Institución Educativa Municipal </w:t>
      </w:r>
      <w:proofErr w:type="spellStart"/>
      <w:r w:rsidRPr="009415B5">
        <w:t>Chambú</w:t>
      </w:r>
      <w:proofErr w:type="spellEnd"/>
      <w:r w:rsidRPr="009415B5">
        <w:t>, quienes se vinculan a esta Semana, a través de la realización de la Cuarta Feria de la Sexualidad, que se realizará en el Polideportivo del Ba</w:t>
      </w:r>
      <w:r>
        <w:t xml:space="preserve">rrio </w:t>
      </w:r>
      <w:proofErr w:type="spellStart"/>
      <w:r>
        <w:t>Chambú</w:t>
      </w:r>
      <w:proofErr w:type="spellEnd"/>
      <w:r>
        <w:t xml:space="preserve"> (2da etapa),  el jueves</w:t>
      </w:r>
      <w:r w:rsidRPr="009415B5">
        <w:t xml:space="preserve"> 27 de septiembre, a partir de las 7 am. Este día, mediante estrategias implementadas por jóvenes y para jóvenes, se desarrollarán actividades de información y sensibilización frente a la vivencia de una sexualidad libre, sin riesgos y en paz, añadió la funcionaria.</w:t>
      </w:r>
    </w:p>
    <w:p w14:paraId="16CEB0F9" w14:textId="77777777" w:rsidR="00E35EB0" w:rsidRDefault="00E35EB0" w:rsidP="00E35EB0">
      <w:r>
        <w:t>Por su parte, l</w:t>
      </w:r>
      <w:r w:rsidRPr="009415B5">
        <w:t xml:space="preserve">a fundación </w:t>
      </w:r>
      <w:proofErr w:type="spellStart"/>
      <w:r w:rsidRPr="009415B5">
        <w:t>Surprise</w:t>
      </w:r>
      <w:proofErr w:type="spellEnd"/>
      <w:r w:rsidRPr="009415B5">
        <w:t xml:space="preserve"> City, ha organizado el evento "Mujer Manifiéstate", un encuentro de jóvenes </w:t>
      </w:r>
      <w:r>
        <w:t xml:space="preserve">que busca la </w:t>
      </w:r>
      <w:r w:rsidRPr="009415B5">
        <w:t>re- significación de la mujer, a través, de la promoción de los derechos sexuales y derechos reproductivos. Es</w:t>
      </w:r>
      <w:r>
        <w:t>te evento se desarrollará el viernes</w:t>
      </w:r>
      <w:r w:rsidRPr="009415B5">
        <w:t xml:space="preserve"> 28 de septiembre, a partir de las 2:30 </w:t>
      </w:r>
      <w:proofErr w:type="spellStart"/>
      <w:r w:rsidRPr="009415B5">
        <w:t>p.m</w:t>
      </w:r>
      <w:proofErr w:type="spellEnd"/>
      <w:r w:rsidRPr="009415B5">
        <w:t xml:space="preserve"> en el Colegio Estudiar (calle 16 #28 - 23)</w:t>
      </w:r>
    </w:p>
    <w:p w14:paraId="1267F223" w14:textId="77777777" w:rsidR="00E35EB0" w:rsidRPr="009415B5" w:rsidRDefault="00E35EB0" w:rsidP="00E35EB0">
      <w:r w:rsidRPr="009415B5">
        <w:lastRenderedPageBreak/>
        <w:t xml:space="preserve">De la misma manera, la Secretaria de Educación </w:t>
      </w:r>
      <w:r>
        <w:t>desarrollará un encuentro de experiencias significativas en el marco del p</w:t>
      </w:r>
      <w:r w:rsidRPr="009415B5">
        <w:t xml:space="preserve">royecto de Educación para la Sexualidad y Construcción de Ciudadanía – PESCC,  que se realizará en </w:t>
      </w:r>
      <w:r>
        <w:t>51 instituciones e</w:t>
      </w:r>
      <w:r w:rsidRPr="009415B5">
        <w:t>ducativas, donde se dará a conocer las estrategias y acciones implementadas para desarrollar procesos de educación para la sexualidad</w:t>
      </w:r>
    </w:p>
    <w:p w14:paraId="38C0EC9A" w14:textId="77777777" w:rsidR="00E35EB0" w:rsidRPr="009415B5" w:rsidRDefault="00E35EB0" w:rsidP="00E35EB0">
      <w:r w:rsidRPr="009415B5">
        <w:t xml:space="preserve">Adicionalmente,  la Secretaria de Salud y la Fundación </w:t>
      </w:r>
      <w:proofErr w:type="spellStart"/>
      <w:r w:rsidRPr="009415B5">
        <w:t>Surprise</w:t>
      </w:r>
      <w:proofErr w:type="spellEnd"/>
      <w:r w:rsidRPr="009415B5">
        <w:t xml:space="preserve"> City, </w:t>
      </w:r>
      <w:r>
        <w:t>realizarán el</w:t>
      </w:r>
      <w:r w:rsidRPr="009415B5">
        <w:t xml:space="preserve"> </w:t>
      </w:r>
      <w:r>
        <w:t xml:space="preserve">sábado </w:t>
      </w:r>
      <w:r w:rsidRPr="009415B5">
        <w:t xml:space="preserve">29 y </w:t>
      </w:r>
      <w:r>
        <w:t xml:space="preserve">domingo </w:t>
      </w:r>
      <w:r w:rsidRPr="009415B5">
        <w:t xml:space="preserve">30 de septiembre en las viviendas de interés social de San Luis y San Sebastián </w:t>
      </w:r>
      <w:r>
        <w:t xml:space="preserve">de la </w:t>
      </w:r>
      <w:r w:rsidRPr="009415B5">
        <w:t>comuna 10 y en el Parque Bolívar, una toma cultural informativa, lúdica y recreativa</w:t>
      </w:r>
      <w:r>
        <w:t>,</w:t>
      </w:r>
      <w:r w:rsidRPr="009415B5">
        <w:t xml:space="preserve"> con artistas que incluye danza, teatro y canciones alusivas a la prevención del embarazo en adolescentes, acompañada de un stand de salud sexual y reproductiva; este evento se realizará el 29 de septiembre a partir de las 4 pm en San Luis y San Sebastián y a las 2 pm en el Parque Bolívar </w:t>
      </w:r>
    </w:p>
    <w:p w14:paraId="5C419926" w14:textId="77777777" w:rsidR="00E35EB0" w:rsidRDefault="00E35EB0" w:rsidP="00E35EB0">
      <w:r w:rsidRPr="009415B5">
        <w:t xml:space="preserve">Los días </w:t>
      </w:r>
      <w:r>
        <w:t xml:space="preserve">miércoles </w:t>
      </w:r>
      <w:r w:rsidRPr="009415B5">
        <w:t xml:space="preserve">26 y </w:t>
      </w:r>
      <w:r>
        <w:t xml:space="preserve">jueves </w:t>
      </w:r>
      <w:r w:rsidRPr="009415B5">
        <w:t xml:space="preserve">27 de septiembre, se desarrollaran intervenciones en diferentes </w:t>
      </w:r>
      <w:r>
        <w:t xml:space="preserve">establecimientos </w:t>
      </w:r>
      <w:r w:rsidRPr="009415B5">
        <w:t>nocturn</w:t>
      </w:r>
      <w:r>
        <w:t>os</w:t>
      </w:r>
      <w:r w:rsidRPr="009415B5">
        <w:t xml:space="preserve"> </w:t>
      </w:r>
      <w:r>
        <w:t>y</w:t>
      </w:r>
      <w:r w:rsidRPr="009415B5">
        <w:t xml:space="preserve"> bares de la ciudad, con el objetivo de visibilizar la “Semana Andina de Prevención de Embarazo en Adolescentes y Jóvenes 2018”, como un evento </w:t>
      </w:r>
      <w:r>
        <w:t>m</w:t>
      </w:r>
      <w:r w:rsidRPr="009415B5">
        <w:t xml:space="preserve">unicipal </w:t>
      </w:r>
      <w:r>
        <w:t>para</w:t>
      </w:r>
      <w:r w:rsidRPr="009415B5">
        <w:t xml:space="preserve"> compartir de información</w:t>
      </w:r>
      <w:r>
        <w:t xml:space="preserve"> sobre las situaciones que generan riesgo ante el consumo de </w:t>
      </w:r>
      <w:r w:rsidRPr="009415B5">
        <w:t>alcohol o sustancias psicoactivas</w:t>
      </w:r>
      <w:r>
        <w:t>.</w:t>
      </w:r>
    </w:p>
    <w:p w14:paraId="5B9D3266" w14:textId="77777777" w:rsidR="00E35EB0" w:rsidRDefault="00E35EB0" w:rsidP="00E35EB0">
      <w:r w:rsidRPr="009415B5">
        <w:t>Alternamente, del 24 al 30 de septiembre, habrá actividades de información, educación y atención en servicios de salud, para promover la prevención de embarazos en adolescentes, en las Instituciones Prestadoras de Salud del Municipio</w:t>
      </w:r>
    </w:p>
    <w:p w14:paraId="38A36CF7" w14:textId="77777777" w:rsidR="00E35EB0" w:rsidRPr="00051B16" w:rsidRDefault="00E35EB0" w:rsidP="00E35EB0">
      <w:pPr>
        <w:rPr>
          <w:b/>
          <w:sz w:val="16"/>
          <w:szCs w:val="16"/>
        </w:rPr>
      </w:pPr>
      <w:r w:rsidRPr="00051B16">
        <w:rPr>
          <w:rFonts w:cs="Arial"/>
          <w:b/>
          <w:sz w:val="16"/>
          <w:szCs w:val="16"/>
        </w:rPr>
        <w:t>Diana Paola Rosero Zambrano, Secretaría de Salud Celular: 3116145813</w:t>
      </w:r>
    </w:p>
    <w:p w14:paraId="4E621B7F" w14:textId="6A58D7CA" w:rsidR="00051B16" w:rsidRDefault="00E35EB0" w:rsidP="00B5063B">
      <w:pPr>
        <w:jc w:val="center"/>
        <w:rPr>
          <w:b/>
        </w:rPr>
      </w:pPr>
      <w:r w:rsidRPr="00051B16">
        <w:rPr>
          <w:rFonts w:cs="Arial"/>
          <w:i/>
        </w:rPr>
        <w:t>Somos Constructores de Paz</w:t>
      </w:r>
    </w:p>
    <w:p w14:paraId="6D5B6108" w14:textId="77777777" w:rsidR="00B5063B" w:rsidRPr="00B5063B" w:rsidRDefault="00B5063B" w:rsidP="00B5063B">
      <w:pPr>
        <w:jc w:val="center"/>
        <w:rPr>
          <w:b/>
        </w:rPr>
      </w:pPr>
    </w:p>
    <w:p w14:paraId="39EB1A76" w14:textId="77777777" w:rsidR="008B01F8" w:rsidRPr="00A766EC" w:rsidRDefault="008B01F8" w:rsidP="008B01F8">
      <w:pPr>
        <w:jc w:val="center"/>
        <w:rPr>
          <w:b/>
        </w:rPr>
      </w:pPr>
      <w:r w:rsidRPr="00A766EC">
        <w:rPr>
          <w:b/>
        </w:rPr>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2C138772">
            <wp:extent cx="3594100" cy="2402573"/>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37226" cy="2431401"/>
                    </a:xfrm>
                    <a:prstGeom prst="rect">
                      <a:avLst/>
                    </a:prstGeom>
                  </pic:spPr>
                </pic:pic>
              </a:graphicData>
            </a:graphic>
          </wp:inline>
        </w:drawing>
      </w:r>
    </w:p>
    <w:p w14:paraId="6EAEC9A2" w14:textId="77777777" w:rsidR="008B01F8" w:rsidRDefault="008B01F8" w:rsidP="008B01F8">
      <w:r>
        <w:lastRenderedPageBreak/>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0A9AC" w14:textId="77777777" w:rsidR="006E7BAF" w:rsidRDefault="006E7BAF" w:rsidP="00505F60">
      <w:pPr>
        <w:spacing w:after="0"/>
      </w:pPr>
      <w:r>
        <w:separator/>
      </w:r>
    </w:p>
  </w:endnote>
  <w:endnote w:type="continuationSeparator" w:id="0">
    <w:p w14:paraId="376546DB" w14:textId="77777777" w:rsidR="006E7BAF" w:rsidRDefault="006E7BA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8B4BD" w14:textId="77777777" w:rsidR="006E7BAF" w:rsidRDefault="006E7BAF" w:rsidP="00505F60">
      <w:pPr>
        <w:spacing w:after="0"/>
      </w:pPr>
      <w:r>
        <w:separator/>
      </w:r>
    </w:p>
  </w:footnote>
  <w:footnote w:type="continuationSeparator" w:id="0">
    <w:p w14:paraId="09AD3E96" w14:textId="77777777" w:rsidR="006E7BAF" w:rsidRDefault="006E7BA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5D713F" w:rsidRDefault="005D713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43D96AD" w:rsidR="005D713F" w:rsidRDefault="005D713F" w:rsidP="006A7E77">
                          <w:pPr>
                            <w:spacing w:after="0"/>
                            <w:jc w:val="left"/>
                            <w:rPr>
                              <w:rFonts w:cs="Tahoma"/>
                              <w:b/>
                              <w:sz w:val="16"/>
                              <w:szCs w:val="20"/>
                            </w:rPr>
                          </w:pPr>
                          <w:r>
                            <w:rPr>
                              <w:rFonts w:cs="Tahoma"/>
                              <w:b/>
                              <w:sz w:val="16"/>
                              <w:szCs w:val="20"/>
                            </w:rPr>
                            <w:t>Nº 21</w:t>
                          </w:r>
                          <w:r w:rsidR="006A19F1">
                            <w:rPr>
                              <w:rFonts w:cs="Tahoma"/>
                              <w:b/>
                              <w:sz w:val="16"/>
                              <w:szCs w:val="20"/>
                            </w:rPr>
                            <w:t>9</w:t>
                          </w:r>
                        </w:p>
                        <w:p w14:paraId="10421067" w14:textId="54AAACB4" w:rsidR="005D713F" w:rsidRPr="00505F60" w:rsidRDefault="008E3C9F" w:rsidP="006A7E77">
                          <w:pPr>
                            <w:spacing w:after="0"/>
                            <w:jc w:val="left"/>
                            <w:rPr>
                              <w:b/>
                              <w:sz w:val="16"/>
                              <w:szCs w:val="20"/>
                            </w:rPr>
                          </w:pPr>
                          <w:r>
                            <w:rPr>
                              <w:b/>
                              <w:sz w:val="16"/>
                              <w:szCs w:val="20"/>
                            </w:rPr>
                            <w:t>2</w:t>
                          </w:r>
                          <w:r w:rsidR="006A19F1">
                            <w:rPr>
                              <w:b/>
                              <w:sz w:val="16"/>
                              <w:szCs w:val="20"/>
                            </w:rPr>
                            <w:t>7</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43D96AD" w:rsidR="005D713F" w:rsidRDefault="005D713F" w:rsidP="006A7E77">
                    <w:pPr>
                      <w:spacing w:after="0"/>
                      <w:jc w:val="left"/>
                      <w:rPr>
                        <w:rFonts w:cs="Tahoma"/>
                        <w:b/>
                        <w:sz w:val="16"/>
                        <w:szCs w:val="20"/>
                      </w:rPr>
                    </w:pPr>
                    <w:r>
                      <w:rPr>
                        <w:rFonts w:cs="Tahoma"/>
                        <w:b/>
                        <w:sz w:val="16"/>
                        <w:szCs w:val="20"/>
                      </w:rPr>
                      <w:t>Nº 21</w:t>
                    </w:r>
                    <w:r w:rsidR="006A19F1">
                      <w:rPr>
                        <w:rFonts w:cs="Tahoma"/>
                        <w:b/>
                        <w:sz w:val="16"/>
                        <w:szCs w:val="20"/>
                      </w:rPr>
                      <w:t>9</w:t>
                    </w:r>
                  </w:p>
                  <w:p w14:paraId="10421067" w14:textId="54AAACB4" w:rsidR="005D713F" w:rsidRPr="00505F60" w:rsidRDefault="008E3C9F" w:rsidP="006A7E77">
                    <w:pPr>
                      <w:spacing w:after="0"/>
                      <w:jc w:val="left"/>
                      <w:rPr>
                        <w:b/>
                        <w:sz w:val="16"/>
                        <w:szCs w:val="20"/>
                      </w:rPr>
                    </w:pPr>
                    <w:r>
                      <w:rPr>
                        <w:b/>
                        <w:sz w:val="16"/>
                        <w:szCs w:val="20"/>
                      </w:rPr>
                      <w:t>2</w:t>
                    </w:r>
                    <w:r w:rsidR="006A19F1">
                      <w:rPr>
                        <w:b/>
                        <w:sz w:val="16"/>
                        <w:szCs w:val="20"/>
                      </w:rPr>
                      <w:t>7</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6F19"/>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263"/>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0C"/>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2BEE"/>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3A"/>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098"/>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9A3"/>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D5C"/>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BAF"/>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01E"/>
    <w:rsid w:val="007713BC"/>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4C4"/>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680"/>
    <w:rsid w:val="00C15772"/>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87E"/>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2D7F"/>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A85"/>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D44"/>
    <w:rsid w:val="00EA0D48"/>
    <w:rsid w:val="00EA0F49"/>
    <w:rsid w:val="00EA10D0"/>
    <w:rsid w:val="00EA1BFC"/>
    <w:rsid w:val="00EA2143"/>
    <w:rsid w:val="00EA2439"/>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57EFB"/>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490361047">
          <w:marLeft w:val="0"/>
          <w:marRight w:val="0"/>
          <w:marTop w:val="0"/>
          <w:marBottom w:val="0"/>
          <w:divBdr>
            <w:top w:val="none" w:sz="0" w:space="0" w:color="auto"/>
            <w:left w:val="none" w:sz="0" w:space="0" w:color="auto"/>
            <w:bottom w:val="none" w:sz="0" w:space="0" w:color="auto"/>
            <w:right w:val="none" w:sz="0" w:space="0" w:color="auto"/>
          </w:divBdr>
        </w:div>
        <w:div w:id="1048726566">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6C531A-83C6-4FE7-8A2A-71A46A33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17</Pages>
  <Words>4186</Words>
  <Characters>23028</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2018-09-21T00:26:00Z</cp:lastPrinted>
  <dcterms:created xsi:type="dcterms:W3CDTF">2018-09-27T00:16:00Z</dcterms:created>
  <dcterms:modified xsi:type="dcterms:W3CDTF">2018-09-27T03:06:00Z</dcterms:modified>
</cp:coreProperties>
</file>