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567B09">
        <w:rPr>
          <w:rFonts w:ascii="Arial" w:hAnsi="Arial" w:cs="Arial"/>
          <w:b/>
          <w:lang w:val="es-MX"/>
        </w:rPr>
        <w:t>No.032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1A5773" w:rsidRDefault="001A5773" w:rsidP="001A5773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5B4803" w:rsidRDefault="00945682" w:rsidP="0094568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945682">
        <w:rPr>
          <w:rFonts w:ascii="Arial" w:hAnsi="Arial" w:cs="Arial"/>
          <w:b/>
          <w:sz w:val="28"/>
          <w:szCs w:val="24"/>
          <w:lang w:val="es-MX"/>
        </w:rPr>
        <w:t>Alcaldía</w:t>
      </w:r>
      <w:r>
        <w:rPr>
          <w:rFonts w:ascii="Arial" w:hAnsi="Arial" w:cs="Arial"/>
          <w:b/>
          <w:sz w:val="28"/>
          <w:szCs w:val="24"/>
          <w:lang w:val="es-MX"/>
        </w:rPr>
        <w:t xml:space="preserve"> de </w:t>
      </w:r>
      <w:r w:rsidRPr="00945682">
        <w:rPr>
          <w:rFonts w:ascii="Arial" w:hAnsi="Arial" w:cs="Arial"/>
          <w:b/>
          <w:sz w:val="28"/>
          <w:szCs w:val="24"/>
          <w:lang w:val="es-MX"/>
        </w:rPr>
        <w:t>Pasto ca</w:t>
      </w:r>
      <w:r>
        <w:rPr>
          <w:rFonts w:ascii="Arial" w:hAnsi="Arial" w:cs="Arial"/>
          <w:b/>
          <w:sz w:val="28"/>
          <w:szCs w:val="24"/>
          <w:lang w:val="es-MX"/>
        </w:rPr>
        <w:t>pacitó a vendedores del Estadio L</w:t>
      </w:r>
      <w:r w:rsidRPr="00945682">
        <w:rPr>
          <w:rFonts w:ascii="Arial" w:hAnsi="Arial" w:cs="Arial"/>
          <w:b/>
          <w:sz w:val="28"/>
          <w:szCs w:val="24"/>
          <w:lang w:val="es-MX"/>
        </w:rPr>
        <w:t>ibertad en salud ambiental y seguridad alimentaria</w:t>
      </w:r>
    </w:p>
    <w:p w:rsidR="00F3470C" w:rsidRDefault="00F3470C" w:rsidP="00F903B7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BB66AD" w:rsidRPr="002B288F" w:rsidRDefault="002B288F" w:rsidP="0094568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2B288F">
        <w:rPr>
          <w:rFonts w:ascii="Arial" w:hAnsi="Arial" w:cs="Arial"/>
          <w:i/>
          <w:sz w:val="24"/>
          <w:szCs w:val="20"/>
          <w:lang w:val="es-ES_tradnl"/>
        </w:rPr>
        <w:t xml:space="preserve"> </w:t>
      </w:r>
      <w:r w:rsidR="00945682" w:rsidRPr="00945682">
        <w:rPr>
          <w:rFonts w:ascii="Arial" w:hAnsi="Arial" w:cs="Arial"/>
          <w:i/>
          <w:sz w:val="24"/>
          <w:szCs w:val="20"/>
          <w:lang w:val="es-ES_tradnl"/>
        </w:rPr>
        <w:t>Una vez se instalen en el escenario deportivo, la Secretaría de Salud acompañará a los vendedores para garantizar que alimentos y bebidas se comercialicen en óptimas condiciones.</w:t>
      </w:r>
    </w:p>
    <w:p w:rsidR="00945682" w:rsidRPr="00945682" w:rsidRDefault="00EA669D" w:rsidP="00945682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8948BB">
        <w:rPr>
          <w:rFonts w:ascii="Arial" w:hAnsi="Arial" w:cs="Arial"/>
          <w:b/>
          <w:sz w:val="24"/>
          <w:szCs w:val="24"/>
          <w:lang w:val="es-CO"/>
        </w:rPr>
        <w:t>21</w:t>
      </w:r>
      <w:r w:rsidR="00184AB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="002B288F">
        <w:rPr>
          <w:rFonts w:ascii="Arial" w:hAnsi="Arial" w:cs="Arial"/>
          <w:sz w:val="24"/>
          <w:szCs w:val="20"/>
          <w:lang w:val="es-ES_tradnl"/>
        </w:rPr>
        <w:t xml:space="preserve">. </w:t>
      </w:r>
      <w:r w:rsidR="00945682" w:rsidRPr="00945682">
        <w:rPr>
          <w:rFonts w:ascii="Arial" w:hAnsi="Arial" w:cs="Arial"/>
          <w:sz w:val="24"/>
          <w:szCs w:val="20"/>
          <w:lang w:val="es-ES_tradnl"/>
        </w:rPr>
        <w:t>Con el objetivo de garantizar la higiene y salubridad de los alimentos y bebidas que se comercializan en los 41 puestos de venta que tiene el Estadio Libertad, la Alcaldía de Pasto, a través de la Secretaría de Salud, capacitó a los vendedores que retornarán al escenario, en temas de salud ambiental, seguridad alimentaria y nutricional y estilos de vida saludables.</w:t>
      </w:r>
    </w:p>
    <w:p w:rsidR="00945682" w:rsidRPr="00945682" w:rsidRDefault="00945682" w:rsidP="0094568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945682" w:rsidRPr="00945682" w:rsidRDefault="00945682" w:rsidP="0094568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45682">
        <w:rPr>
          <w:rFonts w:ascii="Arial" w:hAnsi="Arial" w:cs="Arial"/>
          <w:sz w:val="24"/>
          <w:szCs w:val="20"/>
          <w:lang w:val="es-ES_tradnl"/>
        </w:rPr>
        <w:t>El Secretario de Salud, Wilmer Muñoz, explicó que con esta jornada, que contó con el apoyo de la Gobernación de Nariño, también se buscó informar, educar  y capacitar a los vendedores en la adecuada disposición de los alimentos para que puedan consumirse bajo todas las garantías de calidad y cuidado por parte de los aficionados.</w:t>
      </w:r>
    </w:p>
    <w:p w:rsidR="00945682" w:rsidRPr="00945682" w:rsidRDefault="00945682" w:rsidP="0094568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45682">
        <w:rPr>
          <w:rFonts w:ascii="Arial" w:hAnsi="Arial" w:cs="Arial"/>
          <w:sz w:val="24"/>
          <w:szCs w:val="20"/>
          <w:lang w:val="es-ES_tradnl"/>
        </w:rPr>
        <w:t>“Además de garantizar el derecho fundamental al trabajo, vamos a acompañar a los comerciantes y adelantaremos un plan de trabajo para supervisar las adecuaciones que requieran sus puestos de venta y los alimentos se comercialicen en óptimas condiciones”, indicó el funcionario.</w:t>
      </w:r>
    </w:p>
    <w:p w:rsidR="00945682" w:rsidRPr="00945682" w:rsidRDefault="00945682" w:rsidP="0094568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45682">
        <w:rPr>
          <w:rFonts w:ascii="Arial" w:hAnsi="Arial" w:cs="Arial"/>
          <w:sz w:val="24"/>
          <w:szCs w:val="20"/>
          <w:lang w:val="es-ES_tradnl"/>
        </w:rPr>
        <w:t>El vendedor, Vicente Acosta, destacó la importancia de esta actividad y dijo que es esencial para saber cómo se deben preparar, transportar y, finalmente, disponer los alimentos que ellos comercializan.</w:t>
      </w:r>
    </w:p>
    <w:p w:rsidR="00945682" w:rsidRPr="00945682" w:rsidRDefault="00945682" w:rsidP="0094568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45682">
        <w:rPr>
          <w:rFonts w:ascii="Arial" w:hAnsi="Arial" w:cs="Arial"/>
          <w:sz w:val="24"/>
          <w:szCs w:val="20"/>
          <w:lang w:val="es-ES_tradnl"/>
        </w:rPr>
        <w:t>Por su parte Socorro Benítez, Presidenta del Sindicato de Vendedores del Estadio Libertad, resaltó el compromiso de la Alcaldía para propiciar estas capacitaciones e invitó a toda la ciudadanía, no sólo a acompañar al Deportivo Pasto en sus diversos encuentros, sino a disfrutar con total tranquilidad de los productos que se ofertan en el escenario.</w:t>
      </w:r>
    </w:p>
    <w:p w:rsidR="002B288F" w:rsidRPr="00742588" w:rsidRDefault="00945682" w:rsidP="00945682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945682">
        <w:rPr>
          <w:rFonts w:ascii="Arial" w:hAnsi="Arial" w:cs="Arial"/>
          <w:sz w:val="24"/>
          <w:szCs w:val="20"/>
          <w:lang w:val="es-ES_tradnl"/>
        </w:rPr>
        <w:t>“Hay familias que, de generación en generación, llevan más de 60 años vendiendo sus productos en el Estadio. Por eso, es muy importante poder capacitarlos en salubridad y seguridad alimentaria”, precisó.</w:t>
      </w:r>
      <w:bookmarkStart w:id="0" w:name="_GoBack"/>
      <w:bookmarkEnd w:id="0"/>
    </w:p>
    <w:sectPr w:rsidR="002B288F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77" w:rsidRDefault="00017677" w:rsidP="00E53254">
      <w:pPr>
        <w:spacing w:after="0" w:line="240" w:lineRule="auto"/>
      </w:pPr>
      <w:r>
        <w:separator/>
      </w:r>
    </w:p>
  </w:endnote>
  <w:endnote w:type="continuationSeparator" w:id="0">
    <w:p w:rsidR="00017677" w:rsidRDefault="0001767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77" w:rsidRDefault="00017677" w:rsidP="00E53254">
      <w:pPr>
        <w:spacing w:after="0" w:line="240" w:lineRule="auto"/>
      </w:pPr>
      <w:r>
        <w:separator/>
      </w:r>
    </w:p>
  </w:footnote>
  <w:footnote w:type="continuationSeparator" w:id="0">
    <w:p w:rsidR="00017677" w:rsidRDefault="0001767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4"/>
    <w:rsid w:val="000061D7"/>
    <w:rsid w:val="00012355"/>
    <w:rsid w:val="00017677"/>
    <w:rsid w:val="00030F14"/>
    <w:rsid w:val="00055C58"/>
    <w:rsid w:val="0009511C"/>
    <w:rsid w:val="00095B22"/>
    <w:rsid w:val="00096E84"/>
    <w:rsid w:val="000B02BA"/>
    <w:rsid w:val="000B372E"/>
    <w:rsid w:val="000E075D"/>
    <w:rsid w:val="001242B4"/>
    <w:rsid w:val="001363A6"/>
    <w:rsid w:val="001421B7"/>
    <w:rsid w:val="00157257"/>
    <w:rsid w:val="0017765D"/>
    <w:rsid w:val="001838DC"/>
    <w:rsid w:val="00184ABC"/>
    <w:rsid w:val="0018738D"/>
    <w:rsid w:val="001A26AB"/>
    <w:rsid w:val="001A5773"/>
    <w:rsid w:val="001B070E"/>
    <w:rsid w:val="001C3B59"/>
    <w:rsid w:val="001D1EC9"/>
    <w:rsid w:val="001E415E"/>
    <w:rsid w:val="001E4AD6"/>
    <w:rsid w:val="002048EB"/>
    <w:rsid w:val="00207D69"/>
    <w:rsid w:val="00220196"/>
    <w:rsid w:val="002356B1"/>
    <w:rsid w:val="00253F38"/>
    <w:rsid w:val="00264A8D"/>
    <w:rsid w:val="002747B5"/>
    <w:rsid w:val="002A7693"/>
    <w:rsid w:val="002B288F"/>
    <w:rsid w:val="002C718C"/>
    <w:rsid w:val="002D01CE"/>
    <w:rsid w:val="002D0976"/>
    <w:rsid w:val="002E7E0D"/>
    <w:rsid w:val="003235BB"/>
    <w:rsid w:val="003E3492"/>
    <w:rsid w:val="00453A2B"/>
    <w:rsid w:val="0047065D"/>
    <w:rsid w:val="004717A3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4636B"/>
    <w:rsid w:val="00552CC1"/>
    <w:rsid w:val="00555596"/>
    <w:rsid w:val="005567BA"/>
    <w:rsid w:val="00567B09"/>
    <w:rsid w:val="00574781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43F14"/>
    <w:rsid w:val="0064482C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E3E61"/>
    <w:rsid w:val="00807274"/>
    <w:rsid w:val="00812EEE"/>
    <w:rsid w:val="008333D9"/>
    <w:rsid w:val="00845F41"/>
    <w:rsid w:val="0085496A"/>
    <w:rsid w:val="00870998"/>
    <w:rsid w:val="008768CE"/>
    <w:rsid w:val="0087690C"/>
    <w:rsid w:val="008948BB"/>
    <w:rsid w:val="008D28E3"/>
    <w:rsid w:val="008D313F"/>
    <w:rsid w:val="008D579F"/>
    <w:rsid w:val="0091652B"/>
    <w:rsid w:val="00945682"/>
    <w:rsid w:val="00947882"/>
    <w:rsid w:val="00953B85"/>
    <w:rsid w:val="00975AFC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92945"/>
    <w:rsid w:val="00AC4CD8"/>
    <w:rsid w:val="00AC69FF"/>
    <w:rsid w:val="00AE7FC5"/>
    <w:rsid w:val="00AF1422"/>
    <w:rsid w:val="00AF1893"/>
    <w:rsid w:val="00AF231A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B66AD"/>
    <w:rsid w:val="00BD12BB"/>
    <w:rsid w:val="00C44B74"/>
    <w:rsid w:val="00C47817"/>
    <w:rsid w:val="00C61278"/>
    <w:rsid w:val="00C82CB0"/>
    <w:rsid w:val="00CA0677"/>
    <w:rsid w:val="00CC3EF3"/>
    <w:rsid w:val="00CF2CE7"/>
    <w:rsid w:val="00D00230"/>
    <w:rsid w:val="00D03EF4"/>
    <w:rsid w:val="00D30768"/>
    <w:rsid w:val="00D42CE3"/>
    <w:rsid w:val="00D556BC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5169"/>
    <w:rsid w:val="00F903B7"/>
    <w:rsid w:val="00F93A22"/>
    <w:rsid w:val="00FA191B"/>
    <w:rsid w:val="00FB0DE9"/>
    <w:rsid w:val="00FC0201"/>
    <w:rsid w:val="00FE1E2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67</cp:revision>
  <dcterms:created xsi:type="dcterms:W3CDTF">2020-02-07T17:07:00Z</dcterms:created>
  <dcterms:modified xsi:type="dcterms:W3CDTF">2020-02-21T11:13:00Z</dcterms:modified>
</cp:coreProperties>
</file>