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D20151">
        <w:rPr>
          <w:rFonts w:ascii="Arial" w:hAnsi="Arial" w:cs="Arial"/>
          <w:b/>
          <w:lang w:val="es-MX"/>
        </w:rPr>
        <w:t>90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D20151" w:rsidP="000755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>“P</w:t>
      </w:r>
      <w:r w:rsidRPr="00D20151">
        <w:rPr>
          <w:rFonts w:ascii="Arial" w:hAnsi="Arial" w:cs="Arial"/>
          <w:b/>
          <w:sz w:val="28"/>
          <w:szCs w:val="20"/>
          <w:lang w:val="es-MX"/>
        </w:rPr>
        <w:t>asto, valiente y solidario” llegó con ayudas alim</w:t>
      </w:r>
      <w:r>
        <w:rPr>
          <w:rFonts w:ascii="Arial" w:hAnsi="Arial" w:cs="Arial"/>
          <w:b/>
          <w:sz w:val="28"/>
          <w:szCs w:val="20"/>
          <w:lang w:val="es-MX"/>
        </w:rPr>
        <w:t>entarias al corregimiento de El E</w:t>
      </w:r>
      <w:r w:rsidRPr="00D20151">
        <w:rPr>
          <w:rFonts w:ascii="Arial" w:hAnsi="Arial" w:cs="Arial"/>
          <w:b/>
          <w:sz w:val="28"/>
          <w:szCs w:val="20"/>
          <w:lang w:val="es-MX"/>
        </w:rPr>
        <w:t>ncano</w:t>
      </w:r>
    </w:p>
    <w:p w:rsidR="00FD3FB8" w:rsidRPr="00E2356D" w:rsidRDefault="00D20151" w:rsidP="00D20151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D20151">
        <w:rPr>
          <w:rFonts w:ascii="Arial" w:hAnsi="Arial" w:cs="Arial"/>
          <w:i/>
          <w:szCs w:val="20"/>
          <w:lang w:val="es-ES_tradnl"/>
        </w:rPr>
        <w:t>Con apoyo de la Dirección Municipal para la Gestión del Riesgo de Desastres y la Policía, familias de tres veredas recibieron mercados, como parte de la campaña liderada por la Alcaldía de Pasto.</w:t>
      </w:r>
      <w:bookmarkStart w:id="0" w:name="_GoBack"/>
      <w:bookmarkEnd w:id="0"/>
    </w:p>
    <w:p w:rsidR="00E2356D" w:rsidRPr="00E2356D" w:rsidRDefault="00E2356D" w:rsidP="00E2356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20151" w:rsidRPr="00D20151" w:rsidRDefault="00EA669D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12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20151" w:rsidRPr="00D20151">
        <w:rPr>
          <w:rFonts w:ascii="Arial" w:hAnsi="Arial" w:cs="Arial"/>
          <w:sz w:val="24"/>
          <w:szCs w:val="24"/>
          <w:lang w:val="es-CO"/>
        </w:rPr>
        <w:t xml:space="preserve">Con el propósito de contribuir a la seguridad alimentaria de las familias más vulnerables en medio de la emergencia que vive el municipio de Pasto por el Covid-19, el Alcalde Germán Chamorro de la Rosa llegó con mercados y un mensaje de solidaridad al Corregimiento de El Encano en el desarrollo de la campaña "Pasto, Valiente y Solidario". </w:t>
      </w: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20151">
        <w:rPr>
          <w:rFonts w:ascii="Arial" w:hAnsi="Arial" w:cs="Arial"/>
          <w:sz w:val="24"/>
          <w:szCs w:val="24"/>
          <w:lang w:val="es-CO"/>
        </w:rPr>
        <w:t>La Dirección Municipal para la Gestión del Riesgo de Desastres y la Policía Nacional, en recorridos de más de una hora, se encargaron de transportar en lanchas y canoas las ayudas alimentarias para las familias de las veredas Santa Lucía, Naranjal Ramos y Santa Isabel.</w:t>
      </w: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20151">
        <w:rPr>
          <w:rFonts w:ascii="Arial" w:hAnsi="Arial" w:cs="Arial"/>
          <w:sz w:val="24"/>
          <w:szCs w:val="24"/>
          <w:lang w:val="es-CO"/>
        </w:rPr>
        <w:t>"Por cumplir con el aislamiento obligatorio, muchas de las familias de esas veredas no han podido salir a trabajar; por eso, hemos llegado hasta sus casas no sólo para entregarles estas ayudas, sino para darles una voz de aliento y recordarles que cuentan con todo el apoyo de la Administración", precisó el Alcalde.</w:t>
      </w: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20151">
        <w:rPr>
          <w:rFonts w:ascii="Arial" w:hAnsi="Arial" w:cs="Arial"/>
          <w:sz w:val="24"/>
          <w:szCs w:val="24"/>
          <w:lang w:val="es-CO"/>
        </w:rPr>
        <w:t xml:space="preserve">El Comandante Operativo de Seguridad Ciudadana de la Policía Metropolitana, Coronel Albert López, dijo que el trabajo articulado entre la Fuerza Pública y la Alcaldía </w:t>
      </w:r>
      <w:proofErr w:type="gramStart"/>
      <w:r w:rsidRPr="00D20151">
        <w:rPr>
          <w:rFonts w:ascii="Arial" w:hAnsi="Arial" w:cs="Arial"/>
          <w:sz w:val="24"/>
          <w:szCs w:val="24"/>
          <w:lang w:val="es-CO"/>
        </w:rPr>
        <w:t>facilitan</w:t>
      </w:r>
      <w:proofErr w:type="gramEnd"/>
      <w:r w:rsidRPr="00D20151">
        <w:rPr>
          <w:rFonts w:ascii="Arial" w:hAnsi="Arial" w:cs="Arial"/>
          <w:sz w:val="24"/>
          <w:szCs w:val="24"/>
          <w:lang w:val="es-CO"/>
        </w:rPr>
        <w:t xml:space="preserve"> la entrega de estos mercados, llegando hasta las zonas más apartadas de Pasto.</w:t>
      </w: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20151">
        <w:rPr>
          <w:rFonts w:ascii="Arial" w:hAnsi="Arial" w:cs="Arial"/>
          <w:sz w:val="24"/>
          <w:szCs w:val="24"/>
          <w:lang w:val="es-CO"/>
        </w:rPr>
        <w:t>"Las autoridades del Municipio estamos comprometidas con el acompañamiento de esta iniciativa, que ha sido posible gracias a las donaciones de ciudadanos y diversas empresas, aportando al bienestar de las familias que más necesitan ayuda en medio de esta emergencia", señaló el Coronel.</w:t>
      </w: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20151">
        <w:rPr>
          <w:rFonts w:ascii="Arial" w:hAnsi="Arial" w:cs="Arial"/>
          <w:sz w:val="24"/>
          <w:szCs w:val="24"/>
          <w:lang w:val="es-CO"/>
        </w:rPr>
        <w:t>Por su parte, la habitante de la vereda Santa Lucía, María del Socorro Burgos, agradeció la visita del Alcalde y dijo que la entrega de los mercados simboliza la solidaridad y la unión de los pastusos para superar los impactos generados por el coronavirus.</w:t>
      </w: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0151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B6220" w:rsidRPr="00D20151" w:rsidRDefault="00D20151" w:rsidP="00D20151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20151">
        <w:rPr>
          <w:rFonts w:ascii="Arial" w:hAnsi="Arial" w:cs="Arial"/>
          <w:sz w:val="24"/>
          <w:szCs w:val="24"/>
          <w:lang w:val="es-CO"/>
        </w:rPr>
        <w:t>"Gracias de corazón al señor alcalde por visitar nuestras veredas para entregarnos los mercados y hacernos saber que no estamos solos, que contamos con todo su apoyo", precisó la beneficiaria.</w:t>
      </w:r>
    </w:p>
    <w:p w:rsidR="00BC7828" w:rsidRPr="00752DD2" w:rsidRDefault="00BC7828" w:rsidP="00BC78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BC7828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38" w:rsidRDefault="00BB3638" w:rsidP="00E53254">
      <w:pPr>
        <w:spacing w:after="0" w:line="240" w:lineRule="auto"/>
      </w:pPr>
      <w:r>
        <w:separator/>
      </w:r>
    </w:p>
  </w:endnote>
  <w:endnote w:type="continuationSeparator" w:id="0">
    <w:p w:rsidR="00BB3638" w:rsidRDefault="00BB363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38" w:rsidRDefault="00BB3638" w:rsidP="00E53254">
      <w:pPr>
        <w:spacing w:after="0" w:line="240" w:lineRule="auto"/>
      </w:pPr>
      <w:r>
        <w:separator/>
      </w:r>
    </w:p>
  </w:footnote>
  <w:footnote w:type="continuationSeparator" w:id="0">
    <w:p w:rsidR="00BB3638" w:rsidRDefault="00BB363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6870"/>
    <w:rsid w:val="0002758E"/>
    <w:rsid w:val="00030F14"/>
    <w:rsid w:val="00055960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5680E"/>
    <w:rsid w:val="00157257"/>
    <w:rsid w:val="00174081"/>
    <w:rsid w:val="00174E1B"/>
    <w:rsid w:val="0017765D"/>
    <w:rsid w:val="00181156"/>
    <w:rsid w:val="001838DC"/>
    <w:rsid w:val="00184ABC"/>
    <w:rsid w:val="001852A7"/>
    <w:rsid w:val="0018738D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40F9A"/>
    <w:rsid w:val="002456EB"/>
    <w:rsid w:val="00253F38"/>
    <w:rsid w:val="002605D7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1BEF"/>
    <w:rsid w:val="00367A47"/>
    <w:rsid w:val="00376979"/>
    <w:rsid w:val="003B324C"/>
    <w:rsid w:val="003C6AF3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0E93"/>
    <w:rsid w:val="00AA3300"/>
    <w:rsid w:val="00AA4286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7828"/>
    <w:rsid w:val="00BD12BB"/>
    <w:rsid w:val="00BE6DCC"/>
    <w:rsid w:val="00BF3D7C"/>
    <w:rsid w:val="00C00F0E"/>
    <w:rsid w:val="00C17B0F"/>
    <w:rsid w:val="00C22082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151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F68B4"/>
    <w:rsid w:val="00E15A8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42</cp:revision>
  <dcterms:created xsi:type="dcterms:W3CDTF">2020-03-13T23:53:00Z</dcterms:created>
  <dcterms:modified xsi:type="dcterms:W3CDTF">2020-04-13T02:59:00Z</dcterms:modified>
</cp:coreProperties>
</file>